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F36675" w14:textId="69EDC84D" w:rsidR="00B6351D" w:rsidRPr="00DC0A88" w:rsidRDefault="003878C6" w:rsidP="00DC0A88">
      <w:pPr>
        <w:rPr>
          <w:rFonts w:cs="Arial"/>
        </w:rPr>
      </w:pPr>
      <w:r w:rsidRPr="00DC0A88">
        <w:rPr>
          <w:rFonts w:ascii="Arial" w:hAnsi="Arial" w:cs="Arial"/>
          <w:b/>
          <w:noProof/>
        </w:rPr>
        <w:drawing>
          <wp:anchor distT="0" distB="0" distL="114300" distR="114300" simplePos="0" relativeHeight="251658240" behindDoc="1" locked="0" layoutInCell="1" allowOverlap="1" wp14:anchorId="642D7D51" wp14:editId="402D6FC8">
            <wp:simplePos x="0" y="0"/>
            <wp:positionH relativeFrom="column">
              <wp:posOffset>3915410</wp:posOffset>
            </wp:positionH>
            <wp:positionV relativeFrom="paragraph">
              <wp:posOffset>-453390</wp:posOffset>
            </wp:positionV>
            <wp:extent cx="2036445" cy="1036320"/>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6445" cy="1036320"/>
                    </a:xfrm>
                    <a:prstGeom prst="rect">
                      <a:avLst/>
                    </a:prstGeom>
                    <a:noFill/>
                  </pic:spPr>
                </pic:pic>
              </a:graphicData>
            </a:graphic>
          </wp:anchor>
        </w:drawing>
      </w:r>
      <w:r w:rsidR="00CA26A6" w:rsidRPr="00DC0A88">
        <w:rPr>
          <w:rFonts w:cs="Arial"/>
          <w:u w:val="single"/>
        </w:rPr>
        <w:t>For immediate release</w:t>
      </w:r>
      <w:r w:rsidR="00CA26A6" w:rsidRPr="00DC0A88">
        <w:rPr>
          <w:rFonts w:cs="Arial"/>
          <w:u w:val="single"/>
        </w:rPr>
        <w:br/>
      </w:r>
      <w:r w:rsidR="00CA26A6" w:rsidRPr="00DC0A88">
        <w:rPr>
          <w:rFonts w:cs="Arial"/>
        </w:rPr>
        <w:t>Contact: Cheri Perazzoli</w:t>
      </w:r>
      <w:r w:rsidR="00CA26A6" w:rsidRPr="00DC0A88">
        <w:rPr>
          <w:rFonts w:cs="Arial"/>
        </w:rPr>
        <w:br/>
      </w:r>
      <w:hyperlink r:id="rId7" w:history="1">
        <w:r w:rsidR="00CA26A6" w:rsidRPr="00DC0A88">
          <w:rPr>
            <w:rStyle w:val="Hyperlink"/>
            <w:rFonts w:cs="Arial"/>
          </w:rPr>
          <w:t>cheripz@gmail.com</w:t>
        </w:r>
      </w:hyperlink>
      <w:r w:rsidR="00CA26A6" w:rsidRPr="00DC0A88">
        <w:rPr>
          <w:rFonts w:cs="Arial"/>
        </w:rPr>
        <w:br/>
      </w:r>
      <w:hyperlink r:id="rId8" w:history="1">
        <w:r w:rsidR="00CA26A6" w:rsidRPr="00DC0A88">
          <w:rPr>
            <w:rStyle w:val="Hyperlink"/>
            <w:rFonts w:cs="Arial"/>
          </w:rPr>
          <w:t>loopseattle@gmail.com</w:t>
        </w:r>
      </w:hyperlink>
      <w:r w:rsidR="00CA26A6" w:rsidRPr="00DC0A88">
        <w:rPr>
          <w:rFonts w:cs="Arial"/>
        </w:rPr>
        <w:br/>
      </w:r>
    </w:p>
    <w:p w14:paraId="2D93303B" w14:textId="6BF683CD" w:rsidR="00D404E6" w:rsidRPr="00DC0A88" w:rsidRDefault="00D404E6" w:rsidP="00D404E6">
      <w:pPr>
        <w:pStyle w:val="NormalWeb"/>
        <w:spacing w:before="0" w:beforeAutospacing="0" w:after="0" w:afterAutospacing="0"/>
        <w:jc w:val="center"/>
        <w:rPr>
          <w:rFonts w:asciiTheme="minorHAnsi" w:hAnsiTheme="minorHAnsi" w:cs="Arial"/>
          <w:b/>
          <w:sz w:val="22"/>
          <w:szCs w:val="22"/>
        </w:rPr>
      </w:pPr>
      <w:r w:rsidRPr="00DC0A88">
        <w:rPr>
          <w:rFonts w:asciiTheme="minorHAnsi" w:hAnsiTheme="minorHAnsi" w:cs="Arial"/>
          <w:b/>
          <w:sz w:val="22"/>
          <w:szCs w:val="22"/>
        </w:rPr>
        <w:t>City of Bellevue Enhances Access for People with Hearing Loss</w:t>
      </w:r>
    </w:p>
    <w:p w14:paraId="25AE80FB" w14:textId="77777777" w:rsidR="00B6351D" w:rsidRPr="00DC0A88" w:rsidRDefault="00B6351D" w:rsidP="005C499D">
      <w:pPr>
        <w:pStyle w:val="NormalWeb"/>
        <w:spacing w:before="0" w:beforeAutospacing="0" w:after="0" w:afterAutospacing="0"/>
        <w:rPr>
          <w:rFonts w:ascii="Arial" w:hAnsi="Arial" w:cs="Arial"/>
          <w:sz w:val="22"/>
          <w:szCs w:val="22"/>
        </w:rPr>
      </w:pPr>
    </w:p>
    <w:p w14:paraId="3296D4EE" w14:textId="2FF3DCF1" w:rsidR="005C499D" w:rsidRPr="00DC0A88" w:rsidRDefault="00CA26A6" w:rsidP="000D6298">
      <w:pPr>
        <w:pStyle w:val="NormalWeb"/>
        <w:spacing w:before="0" w:beforeAutospacing="0" w:after="0" w:afterAutospacing="0"/>
        <w:rPr>
          <w:rFonts w:asciiTheme="minorHAnsi" w:hAnsiTheme="minorHAnsi"/>
          <w:color w:val="C0504D" w:themeColor="accent2"/>
          <w:sz w:val="22"/>
          <w:szCs w:val="22"/>
        </w:rPr>
      </w:pPr>
      <w:r w:rsidRPr="00DC0A88">
        <w:rPr>
          <w:rFonts w:asciiTheme="minorHAnsi" w:hAnsiTheme="minorHAnsi"/>
          <w:color w:val="000000"/>
          <w:sz w:val="22"/>
          <w:szCs w:val="22"/>
        </w:rPr>
        <w:t xml:space="preserve">Bellevue, WA – The City of Bellevue has installed </w:t>
      </w:r>
      <w:r w:rsidR="00640496" w:rsidRPr="00DC0A88">
        <w:rPr>
          <w:rFonts w:asciiTheme="minorHAnsi" w:hAnsiTheme="minorHAnsi"/>
          <w:color w:val="000000"/>
          <w:sz w:val="22"/>
          <w:szCs w:val="22"/>
        </w:rPr>
        <w:t>he</w:t>
      </w:r>
      <w:r w:rsidRPr="00DC0A88">
        <w:rPr>
          <w:rFonts w:asciiTheme="minorHAnsi" w:hAnsiTheme="minorHAnsi"/>
          <w:color w:val="000000"/>
          <w:sz w:val="22"/>
          <w:szCs w:val="22"/>
        </w:rPr>
        <w:t xml:space="preserve">aring loops in several locations to improve hearing access for people with hearing loss. Hearing loops are now </w:t>
      </w:r>
      <w:r w:rsidR="00640496" w:rsidRPr="00DC0A88">
        <w:rPr>
          <w:rFonts w:asciiTheme="minorHAnsi" w:hAnsiTheme="minorHAnsi"/>
          <w:color w:val="000000"/>
          <w:sz w:val="22"/>
          <w:szCs w:val="22"/>
        </w:rPr>
        <w:t>installed in the</w:t>
      </w:r>
      <w:r w:rsidRPr="00DC0A88">
        <w:rPr>
          <w:rFonts w:asciiTheme="minorHAnsi" w:hAnsiTheme="minorHAnsi"/>
          <w:color w:val="000000"/>
          <w:sz w:val="22"/>
          <w:szCs w:val="22"/>
        </w:rPr>
        <w:t xml:space="preserve"> Bellevue City Council Chambers, the </w:t>
      </w:r>
      <w:r w:rsidR="00640496" w:rsidRPr="00DC0A88">
        <w:rPr>
          <w:rFonts w:asciiTheme="minorHAnsi" w:hAnsiTheme="minorHAnsi"/>
          <w:color w:val="000000"/>
          <w:sz w:val="22"/>
          <w:szCs w:val="22"/>
        </w:rPr>
        <w:t>C</w:t>
      </w:r>
      <w:r w:rsidRPr="00DC0A88">
        <w:rPr>
          <w:rFonts w:asciiTheme="minorHAnsi" w:hAnsiTheme="minorHAnsi"/>
          <w:color w:val="000000"/>
          <w:sz w:val="22"/>
          <w:szCs w:val="22"/>
        </w:rPr>
        <w:t>ouncil Study Room</w:t>
      </w:r>
      <w:r w:rsidR="00335430" w:rsidRPr="00DC0A88">
        <w:rPr>
          <w:rFonts w:asciiTheme="minorHAnsi" w:hAnsiTheme="minorHAnsi"/>
          <w:color w:val="000000"/>
          <w:sz w:val="22"/>
          <w:szCs w:val="22"/>
        </w:rPr>
        <w:t>,</w:t>
      </w:r>
      <w:r w:rsidR="007E3909" w:rsidRPr="00DC0A88">
        <w:rPr>
          <w:rFonts w:asciiTheme="minorHAnsi" w:hAnsiTheme="minorHAnsi"/>
          <w:color w:val="000000"/>
          <w:sz w:val="22"/>
          <w:szCs w:val="22"/>
        </w:rPr>
        <w:t xml:space="preserve"> </w:t>
      </w:r>
      <w:r w:rsidR="00DD2506" w:rsidRPr="00DC0A88">
        <w:rPr>
          <w:rFonts w:asciiTheme="minorHAnsi" w:hAnsiTheme="minorHAnsi"/>
          <w:color w:val="000000"/>
          <w:sz w:val="22"/>
          <w:szCs w:val="22"/>
        </w:rPr>
        <w:t>and</w:t>
      </w:r>
      <w:r w:rsidR="007E3909" w:rsidRPr="00DC0A88">
        <w:rPr>
          <w:rFonts w:asciiTheme="minorHAnsi" w:hAnsiTheme="minorHAnsi"/>
          <w:color w:val="000000"/>
          <w:sz w:val="22"/>
          <w:szCs w:val="22"/>
        </w:rPr>
        <w:t xml:space="preserve"> the Bellevue Youth Theatre</w:t>
      </w:r>
      <w:r w:rsidR="00335430" w:rsidRPr="00DC0A88">
        <w:rPr>
          <w:rFonts w:asciiTheme="minorHAnsi" w:hAnsiTheme="minorHAnsi"/>
          <w:color w:val="000000"/>
          <w:sz w:val="22"/>
          <w:szCs w:val="22"/>
        </w:rPr>
        <w:t xml:space="preserve">. </w:t>
      </w:r>
      <w:r w:rsidR="00BF5A0D" w:rsidRPr="00DC0A88">
        <w:rPr>
          <w:rFonts w:asciiTheme="minorHAnsi" w:hAnsiTheme="minorHAnsi"/>
          <w:color w:val="000000"/>
          <w:sz w:val="22"/>
          <w:szCs w:val="22"/>
        </w:rPr>
        <w:t>The hear</w:t>
      </w:r>
      <w:r w:rsidR="007F7E10" w:rsidRPr="00DC0A88">
        <w:rPr>
          <w:rFonts w:asciiTheme="minorHAnsi" w:hAnsiTheme="minorHAnsi"/>
          <w:color w:val="000000"/>
          <w:sz w:val="22"/>
          <w:szCs w:val="22"/>
        </w:rPr>
        <w:t xml:space="preserve">ing loops will be inaugurated </w:t>
      </w:r>
      <w:r w:rsidR="00BF5A0D" w:rsidRPr="00DC0A88">
        <w:rPr>
          <w:rFonts w:asciiTheme="minorHAnsi" w:hAnsiTheme="minorHAnsi"/>
          <w:color w:val="000000"/>
          <w:sz w:val="22"/>
          <w:szCs w:val="22"/>
        </w:rPr>
        <w:t>with a demonstration at a City Council meeting</w:t>
      </w:r>
      <w:r w:rsidR="007F7E10" w:rsidRPr="00DC0A88">
        <w:rPr>
          <w:rFonts w:asciiTheme="minorHAnsi" w:hAnsiTheme="minorHAnsi"/>
          <w:color w:val="000000"/>
          <w:sz w:val="22"/>
          <w:szCs w:val="22"/>
        </w:rPr>
        <w:t xml:space="preserve"> April 4, 2016, at 8 pm,</w:t>
      </w:r>
      <w:r w:rsidR="00BF5A0D" w:rsidRPr="00DC0A88">
        <w:rPr>
          <w:rFonts w:asciiTheme="minorHAnsi" w:hAnsiTheme="minorHAnsi"/>
          <w:color w:val="000000"/>
          <w:sz w:val="22"/>
          <w:szCs w:val="22"/>
        </w:rPr>
        <w:t xml:space="preserve"> and </w:t>
      </w:r>
      <w:r w:rsidR="007F7E10" w:rsidRPr="00DC0A88">
        <w:rPr>
          <w:rFonts w:asciiTheme="minorHAnsi" w:hAnsiTheme="minorHAnsi"/>
          <w:color w:val="000000"/>
          <w:sz w:val="22"/>
          <w:szCs w:val="22"/>
        </w:rPr>
        <w:t xml:space="preserve">at </w:t>
      </w:r>
      <w:r w:rsidR="00BF5A0D" w:rsidRPr="00DC0A88">
        <w:rPr>
          <w:rFonts w:asciiTheme="minorHAnsi" w:hAnsiTheme="minorHAnsi"/>
          <w:color w:val="000000"/>
          <w:sz w:val="22"/>
          <w:szCs w:val="22"/>
        </w:rPr>
        <w:t>a public rece</w:t>
      </w:r>
      <w:r w:rsidR="00DD2506" w:rsidRPr="00DC0A88">
        <w:rPr>
          <w:rFonts w:asciiTheme="minorHAnsi" w:hAnsiTheme="minorHAnsi"/>
          <w:color w:val="000000"/>
          <w:sz w:val="22"/>
          <w:szCs w:val="22"/>
        </w:rPr>
        <w:t xml:space="preserve">ption at Bellevue Youth Theatre on April 16, 2016, at 6pm, before the 7 pm showing of </w:t>
      </w:r>
      <w:r w:rsidR="00DD2506" w:rsidRPr="00DC0A88">
        <w:rPr>
          <w:rFonts w:asciiTheme="minorHAnsi" w:hAnsiTheme="minorHAnsi"/>
          <w:i/>
          <w:color w:val="000000"/>
          <w:sz w:val="22"/>
          <w:szCs w:val="22"/>
        </w:rPr>
        <w:t>Oklahoma!.</w:t>
      </w:r>
      <w:r w:rsidR="007E3909" w:rsidRPr="00DC0A88">
        <w:rPr>
          <w:rFonts w:asciiTheme="minorHAnsi" w:hAnsiTheme="minorHAnsi"/>
          <w:color w:val="000000"/>
          <w:sz w:val="22"/>
          <w:szCs w:val="22"/>
        </w:rPr>
        <w:t xml:space="preserve">  </w:t>
      </w:r>
    </w:p>
    <w:p w14:paraId="5F738DB1" w14:textId="77777777" w:rsidR="00CA26A6" w:rsidRPr="00DC0A88" w:rsidRDefault="00CA26A6" w:rsidP="000D6298">
      <w:pPr>
        <w:pStyle w:val="NormalWeb"/>
        <w:spacing w:before="0" w:beforeAutospacing="0" w:after="0" w:afterAutospacing="0"/>
        <w:rPr>
          <w:rFonts w:asciiTheme="minorHAnsi" w:hAnsiTheme="minorHAnsi"/>
          <w:color w:val="000000"/>
          <w:sz w:val="22"/>
          <w:szCs w:val="22"/>
        </w:rPr>
      </w:pPr>
    </w:p>
    <w:p w14:paraId="6F0FBA55" w14:textId="77777777" w:rsidR="00730B49" w:rsidRPr="00DC0A88" w:rsidRDefault="00CA26A6" w:rsidP="000D6298">
      <w:pPr>
        <w:pStyle w:val="NormalWeb"/>
        <w:spacing w:before="0" w:beforeAutospacing="0" w:after="0" w:afterAutospacing="0"/>
        <w:rPr>
          <w:rFonts w:asciiTheme="minorHAnsi" w:hAnsiTheme="minorHAnsi"/>
          <w:color w:val="000000"/>
          <w:sz w:val="22"/>
          <w:szCs w:val="22"/>
        </w:rPr>
      </w:pPr>
      <w:r w:rsidRPr="00DC0A88">
        <w:rPr>
          <w:rFonts w:asciiTheme="minorHAnsi" w:hAnsiTheme="minorHAnsi"/>
          <w:color w:val="000000"/>
          <w:sz w:val="22"/>
          <w:szCs w:val="22"/>
        </w:rPr>
        <w:t xml:space="preserve">Hearing loops (also called induction loops, or simply loops) </w:t>
      </w:r>
      <w:r w:rsidR="0059648E" w:rsidRPr="00DC0A88">
        <w:rPr>
          <w:rFonts w:asciiTheme="minorHAnsi" w:hAnsiTheme="minorHAnsi"/>
          <w:color w:val="000000"/>
          <w:sz w:val="22"/>
          <w:szCs w:val="22"/>
        </w:rPr>
        <w:t>enable</w:t>
      </w:r>
      <w:r w:rsidR="00730B49" w:rsidRPr="00DC0A88">
        <w:rPr>
          <w:rFonts w:asciiTheme="minorHAnsi" w:hAnsiTheme="minorHAnsi"/>
          <w:sz w:val="22"/>
          <w:szCs w:val="22"/>
        </w:rPr>
        <w:t xml:space="preserve"> p</w:t>
      </w:r>
      <w:r w:rsidR="0059648E" w:rsidRPr="00DC0A88">
        <w:rPr>
          <w:rFonts w:asciiTheme="minorHAnsi" w:hAnsiTheme="minorHAnsi"/>
          <w:color w:val="000000"/>
          <w:sz w:val="22"/>
          <w:szCs w:val="22"/>
        </w:rPr>
        <w:t>eople with</w:t>
      </w:r>
      <w:r w:rsidR="00730B49" w:rsidRPr="00DC0A88">
        <w:rPr>
          <w:rFonts w:asciiTheme="minorHAnsi" w:hAnsiTheme="minorHAnsi"/>
          <w:color w:val="000000"/>
          <w:sz w:val="22"/>
          <w:szCs w:val="22"/>
        </w:rPr>
        <w:t xml:space="preserve"> hearing aids and cochlear implants</w:t>
      </w:r>
      <w:r w:rsidR="0059648E" w:rsidRPr="00DC0A88">
        <w:rPr>
          <w:rFonts w:asciiTheme="minorHAnsi" w:hAnsiTheme="minorHAnsi"/>
          <w:color w:val="000000"/>
          <w:sz w:val="22"/>
          <w:szCs w:val="22"/>
        </w:rPr>
        <w:t xml:space="preserve"> to connect directly to a venue’s sound system so that they can understand clearly. Loops are </w:t>
      </w:r>
      <w:r w:rsidR="006943FE" w:rsidRPr="00DC0A88">
        <w:rPr>
          <w:rFonts w:asciiTheme="minorHAnsi" w:hAnsiTheme="minorHAnsi"/>
          <w:color w:val="000000"/>
          <w:sz w:val="22"/>
          <w:szCs w:val="22"/>
        </w:rPr>
        <w:t>copper wire</w:t>
      </w:r>
      <w:r w:rsidR="0059648E" w:rsidRPr="00DC0A88">
        <w:rPr>
          <w:rFonts w:asciiTheme="minorHAnsi" w:hAnsiTheme="minorHAnsi"/>
          <w:color w:val="000000"/>
          <w:sz w:val="22"/>
          <w:szCs w:val="22"/>
        </w:rPr>
        <w:t>s</w:t>
      </w:r>
      <w:r w:rsidR="006943FE" w:rsidRPr="00DC0A88">
        <w:rPr>
          <w:rFonts w:asciiTheme="minorHAnsi" w:hAnsiTheme="minorHAnsi"/>
          <w:color w:val="000000"/>
          <w:sz w:val="22"/>
          <w:szCs w:val="22"/>
        </w:rPr>
        <w:t xml:space="preserve"> </w:t>
      </w:r>
      <w:r w:rsidR="00640496" w:rsidRPr="00DC0A88">
        <w:rPr>
          <w:rFonts w:asciiTheme="minorHAnsi" w:hAnsiTheme="minorHAnsi"/>
          <w:color w:val="000000"/>
          <w:sz w:val="22"/>
          <w:szCs w:val="22"/>
        </w:rPr>
        <w:t xml:space="preserve">installed </w:t>
      </w:r>
      <w:r w:rsidR="000D6298" w:rsidRPr="00DC0A88">
        <w:rPr>
          <w:rFonts w:asciiTheme="minorHAnsi" w:hAnsiTheme="minorHAnsi"/>
          <w:color w:val="000000"/>
          <w:sz w:val="22"/>
          <w:szCs w:val="22"/>
        </w:rPr>
        <w:t>in</w:t>
      </w:r>
      <w:r w:rsidR="00640496" w:rsidRPr="00DC0A88">
        <w:rPr>
          <w:rFonts w:asciiTheme="minorHAnsi" w:hAnsiTheme="minorHAnsi"/>
          <w:color w:val="000000"/>
          <w:sz w:val="22"/>
          <w:szCs w:val="22"/>
        </w:rPr>
        <w:t xml:space="preserve"> </w:t>
      </w:r>
      <w:r w:rsidR="000D6298" w:rsidRPr="00DC0A88">
        <w:rPr>
          <w:rFonts w:asciiTheme="minorHAnsi" w:hAnsiTheme="minorHAnsi"/>
          <w:color w:val="000000"/>
          <w:sz w:val="22"/>
          <w:szCs w:val="22"/>
        </w:rPr>
        <w:t xml:space="preserve">the floor and walls of </w:t>
      </w:r>
      <w:r w:rsidR="00640496" w:rsidRPr="00DC0A88">
        <w:rPr>
          <w:rFonts w:asciiTheme="minorHAnsi" w:hAnsiTheme="minorHAnsi"/>
          <w:color w:val="000000"/>
          <w:sz w:val="22"/>
          <w:szCs w:val="22"/>
        </w:rPr>
        <w:t xml:space="preserve">a </w:t>
      </w:r>
      <w:r w:rsidR="00760C16" w:rsidRPr="00DC0A88">
        <w:rPr>
          <w:rFonts w:asciiTheme="minorHAnsi" w:hAnsiTheme="minorHAnsi"/>
          <w:color w:val="000000"/>
          <w:sz w:val="22"/>
          <w:szCs w:val="22"/>
        </w:rPr>
        <w:t xml:space="preserve">venue or </w:t>
      </w:r>
      <w:r w:rsidR="00640496" w:rsidRPr="00DC0A88">
        <w:rPr>
          <w:rFonts w:asciiTheme="minorHAnsi" w:hAnsiTheme="minorHAnsi"/>
          <w:color w:val="000000"/>
          <w:sz w:val="22"/>
          <w:szCs w:val="22"/>
        </w:rPr>
        <w:t>room</w:t>
      </w:r>
      <w:r w:rsidR="0059648E" w:rsidRPr="00DC0A88">
        <w:rPr>
          <w:rFonts w:asciiTheme="minorHAnsi" w:hAnsiTheme="minorHAnsi"/>
          <w:color w:val="000000"/>
          <w:sz w:val="22"/>
          <w:szCs w:val="22"/>
        </w:rPr>
        <w:t xml:space="preserve">. Loops </w:t>
      </w:r>
      <w:r w:rsidR="00640496" w:rsidRPr="00DC0A88">
        <w:rPr>
          <w:rFonts w:asciiTheme="minorHAnsi" w:hAnsiTheme="minorHAnsi"/>
          <w:color w:val="000000"/>
          <w:sz w:val="22"/>
          <w:szCs w:val="22"/>
        </w:rPr>
        <w:t xml:space="preserve">transmit sound drawn from the venue’s public address system </w:t>
      </w:r>
      <w:r w:rsidR="006943FE" w:rsidRPr="00DC0A88">
        <w:rPr>
          <w:rFonts w:asciiTheme="minorHAnsi" w:hAnsiTheme="minorHAnsi"/>
          <w:color w:val="000000"/>
          <w:sz w:val="22"/>
          <w:szCs w:val="22"/>
        </w:rPr>
        <w:t xml:space="preserve">to </w:t>
      </w:r>
      <w:r w:rsidR="00640496" w:rsidRPr="00DC0A88">
        <w:rPr>
          <w:rFonts w:asciiTheme="minorHAnsi" w:hAnsiTheme="minorHAnsi"/>
          <w:color w:val="000000"/>
          <w:sz w:val="22"/>
          <w:szCs w:val="22"/>
        </w:rPr>
        <w:t>telecoil</w:t>
      </w:r>
      <w:r w:rsidR="000D6298" w:rsidRPr="00DC0A88">
        <w:rPr>
          <w:rFonts w:asciiTheme="minorHAnsi" w:hAnsiTheme="minorHAnsi"/>
          <w:color w:val="000000"/>
          <w:sz w:val="22"/>
          <w:szCs w:val="22"/>
        </w:rPr>
        <w:t>s</w:t>
      </w:r>
      <w:r w:rsidR="0059648E" w:rsidRPr="00DC0A88">
        <w:rPr>
          <w:rFonts w:asciiTheme="minorHAnsi" w:hAnsiTheme="minorHAnsi"/>
          <w:color w:val="000000"/>
          <w:sz w:val="22"/>
          <w:szCs w:val="22"/>
        </w:rPr>
        <w:t xml:space="preserve"> found </w:t>
      </w:r>
      <w:r w:rsidR="00640496" w:rsidRPr="00DC0A88">
        <w:rPr>
          <w:rFonts w:asciiTheme="minorHAnsi" w:hAnsiTheme="minorHAnsi"/>
          <w:color w:val="000000"/>
          <w:sz w:val="22"/>
          <w:szCs w:val="22"/>
        </w:rPr>
        <w:t xml:space="preserve">in most </w:t>
      </w:r>
      <w:r w:rsidR="006943FE" w:rsidRPr="00DC0A88">
        <w:rPr>
          <w:rFonts w:asciiTheme="minorHAnsi" w:hAnsiTheme="minorHAnsi"/>
          <w:color w:val="000000"/>
          <w:sz w:val="22"/>
          <w:szCs w:val="22"/>
        </w:rPr>
        <w:t>hearing aid</w:t>
      </w:r>
      <w:r w:rsidR="00640496" w:rsidRPr="00DC0A88">
        <w:rPr>
          <w:rFonts w:asciiTheme="minorHAnsi" w:hAnsiTheme="minorHAnsi"/>
          <w:color w:val="000000"/>
          <w:sz w:val="22"/>
          <w:szCs w:val="22"/>
        </w:rPr>
        <w:t>s</w:t>
      </w:r>
      <w:r w:rsidR="006943FE" w:rsidRPr="00DC0A88">
        <w:rPr>
          <w:rFonts w:asciiTheme="minorHAnsi" w:hAnsiTheme="minorHAnsi"/>
          <w:color w:val="000000"/>
          <w:sz w:val="22"/>
          <w:szCs w:val="22"/>
        </w:rPr>
        <w:t xml:space="preserve"> </w:t>
      </w:r>
      <w:r w:rsidR="00640496" w:rsidRPr="00DC0A88">
        <w:rPr>
          <w:rFonts w:asciiTheme="minorHAnsi" w:hAnsiTheme="minorHAnsi"/>
          <w:color w:val="000000"/>
          <w:sz w:val="22"/>
          <w:szCs w:val="22"/>
        </w:rPr>
        <w:t xml:space="preserve">and in all </w:t>
      </w:r>
      <w:r w:rsidR="006943FE" w:rsidRPr="00DC0A88">
        <w:rPr>
          <w:rFonts w:asciiTheme="minorHAnsi" w:hAnsiTheme="minorHAnsi"/>
          <w:color w:val="000000"/>
          <w:sz w:val="22"/>
          <w:szCs w:val="22"/>
        </w:rPr>
        <w:t>cochlear implant</w:t>
      </w:r>
      <w:r w:rsidR="00640496" w:rsidRPr="00DC0A88">
        <w:rPr>
          <w:rFonts w:asciiTheme="minorHAnsi" w:hAnsiTheme="minorHAnsi"/>
          <w:color w:val="000000"/>
          <w:sz w:val="22"/>
          <w:szCs w:val="22"/>
        </w:rPr>
        <w:t>s</w:t>
      </w:r>
      <w:r w:rsidR="00BF5A0D" w:rsidRPr="00DC0A88">
        <w:rPr>
          <w:rFonts w:asciiTheme="minorHAnsi" w:hAnsiTheme="minorHAnsi"/>
          <w:color w:val="000000"/>
          <w:sz w:val="22"/>
          <w:szCs w:val="22"/>
        </w:rPr>
        <w:t>.</w:t>
      </w:r>
    </w:p>
    <w:p w14:paraId="496C3275" w14:textId="77777777" w:rsidR="00730B49" w:rsidRPr="00DC0A88" w:rsidRDefault="00730B49" w:rsidP="000D6298">
      <w:pPr>
        <w:pStyle w:val="NormalWeb"/>
        <w:spacing w:before="0" w:beforeAutospacing="0" w:after="0" w:afterAutospacing="0"/>
        <w:rPr>
          <w:rFonts w:asciiTheme="minorHAnsi" w:hAnsiTheme="minorHAnsi"/>
          <w:color w:val="000000"/>
          <w:sz w:val="22"/>
          <w:szCs w:val="22"/>
        </w:rPr>
      </w:pPr>
    </w:p>
    <w:p w14:paraId="56D89BC7" w14:textId="55CC8C64" w:rsidR="005D642C" w:rsidRPr="00DC0A88" w:rsidRDefault="00730B49" w:rsidP="005D642C">
      <w:pPr>
        <w:pStyle w:val="NormalWeb"/>
        <w:spacing w:before="0" w:beforeAutospacing="0" w:after="0" w:afterAutospacing="0"/>
        <w:rPr>
          <w:rFonts w:asciiTheme="minorHAnsi" w:hAnsiTheme="minorHAnsi"/>
          <w:color w:val="000000"/>
          <w:sz w:val="22"/>
          <w:szCs w:val="22"/>
        </w:rPr>
      </w:pPr>
      <w:r w:rsidRPr="00DC0A88">
        <w:rPr>
          <w:rFonts w:asciiTheme="minorHAnsi" w:hAnsiTheme="minorHAnsi"/>
          <w:color w:val="000000"/>
          <w:sz w:val="22"/>
          <w:szCs w:val="22"/>
        </w:rPr>
        <w:t xml:space="preserve">By switching to telecoil mode in their hearing aids or cochlear implants, many </w:t>
      </w:r>
      <w:r w:rsidR="0059648E" w:rsidRPr="00DC0A88">
        <w:rPr>
          <w:rFonts w:asciiTheme="minorHAnsi" w:hAnsiTheme="minorHAnsi"/>
          <w:color w:val="000000"/>
          <w:sz w:val="22"/>
          <w:szCs w:val="22"/>
        </w:rPr>
        <w:t>people</w:t>
      </w:r>
      <w:r w:rsidR="00E37D3F" w:rsidRPr="00DC0A88">
        <w:rPr>
          <w:rFonts w:asciiTheme="minorHAnsi" w:hAnsiTheme="minorHAnsi"/>
          <w:color w:val="000000"/>
          <w:sz w:val="22"/>
          <w:szCs w:val="22"/>
        </w:rPr>
        <w:t xml:space="preserve"> </w:t>
      </w:r>
      <w:r w:rsidRPr="00DC0A88">
        <w:rPr>
          <w:rFonts w:asciiTheme="minorHAnsi" w:hAnsiTheme="minorHAnsi"/>
          <w:color w:val="000000"/>
          <w:sz w:val="22"/>
          <w:szCs w:val="22"/>
        </w:rPr>
        <w:t xml:space="preserve">with hearing loss can clearly hear and understand sound captured by </w:t>
      </w:r>
      <w:r w:rsidR="000D6298" w:rsidRPr="00DC0A88">
        <w:rPr>
          <w:rFonts w:asciiTheme="minorHAnsi" w:hAnsiTheme="minorHAnsi"/>
          <w:color w:val="000000"/>
          <w:sz w:val="22"/>
          <w:szCs w:val="22"/>
        </w:rPr>
        <w:t>venue</w:t>
      </w:r>
      <w:r w:rsidRPr="00DC0A88">
        <w:rPr>
          <w:rFonts w:asciiTheme="minorHAnsi" w:hAnsiTheme="minorHAnsi"/>
          <w:color w:val="000000"/>
          <w:sz w:val="22"/>
          <w:szCs w:val="22"/>
        </w:rPr>
        <w:t xml:space="preserve"> microphones. Unlike the individual FM or infrared listening systems available in many venues, loops allow users to hear sound through their customized hearing aids or cochlear implants</w:t>
      </w:r>
      <w:r w:rsidR="0059648E" w:rsidRPr="00DC0A88">
        <w:rPr>
          <w:rFonts w:asciiTheme="minorHAnsi" w:hAnsiTheme="minorHAnsi"/>
          <w:color w:val="000000"/>
          <w:sz w:val="22"/>
          <w:szCs w:val="22"/>
        </w:rPr>
        <w:t>, making the loop a discreet</w:t>
      </w:r>
      <w:r w:rsidR="00386D50" w:rsidRPr="00DC0A88">
        <w:rPr>
          <w:rFonts w:asciiTheme="minorHAnsi" w:hAnsiTheme="minorHAnsi"/>
          <w:color w:val="000000"/>
          <w:sz w:val="22"/>
          <w:szCs w:val="22"/>
        </w:rPr>
        <w:t xml:space="preserve"> and customized</w:t>
      </w:r>
      <w:r w:rsidR="0059648E" w:rsidRPr="00DC0A88">
        <w:rPr>
          <w:rFonts w:asciiTheme="minorHAnsi" w:hAnsiTheme="minorHAnsi"/>
          <w:color w:val="000000"/>
          <w:sz w:val="22"/>
          <w:szCs w:val="22"/>
        </w:rPr>
        <w:t xml:space="preserve"> option</w:t>
      </w:r>
      <w:r w:rsidR="00E37D3F" w:rsidRPr="00DC0A88">
        <w:rPr>
          <w:rFonts w:asciiTheme="minorHAnsi" w:hAnsiTheme="minorHAnsi"/>
          <w:color w:val="000000"/>
          <w:sz w:val="22"/>
          <w:szCs w:val="22"/>
        </w:rPr>
        <w:t>.</w:t>
      </w:r>
      <w:r w:rsidR="0059648E" w:rsidRPr="00DC0A88">
        <w:rPr>
          <w:rFonts w:asciiTheme="minorHAnsi" w:hAnsiTheme="minorHAnsi"/>
          <w:color w:val="000000"/>
          <w:sz w:val="22"/>
          <w:szCs w:val="22"/>
        </w:rPr>
        <w:t xml:space="preserve"> L</w:t>
      </w:r>
      <w:r w:rsidR="00E37D3F" w:rsidRPr="00DC0A88">
        <w:rPr>
          <w:rFonts w:asciiTheme="minorHAnsi" w:hAnsiTheme="minorHAnsi"/>
          <w:color w:val="000000"/>
          <w:sz w:val="22"/>
          <w:szCs w:val="22"/>
        </w:rPr>
        <w:t xml:space="preserve">ooping amplifies the </w:t>
      </w:r>
      <w:r w:rsidR="0059648E" w:rsidRPr="00DC0A88">
        <w:rPr>
          <w:rFonts w:asciiTheme="minorHAnsi" w:hAnsiTheme="minorHAnsi"/>
          <w:color w:val="000000"/>
          <w:sz w:val="22"/>
          <w:szCs w:val="22"/>
        </w:rPr>
        <w:t>sound of the person speaking while minimizing</w:t>
      </w:r>
      <w:r w:rsidR="00E37D3F" w:rsidRPr="00DC0A88">
        <w:rPr>
          <w:rFonts w:asciiTheme="minorHAnsi" w:hAnsiTheme="minorHAnsi"/>
          <w:color w:val="000000"/>
          <w:sz w:val="22"/>
          <w:szCs w:val="22"/>
        </w:rPr>
        <w:t xml:space="preserve"> background noise. </w:t>
      </w:r>
      <w:r w:rsidR="0059648E" w:rsidRPr="00DC0A88">
        <w:rPr>
          <w:rFonts w:asciiTheme="minorHAnsi" w:hAnsiTheme="minorHAnsi"/>
          <w:color w:val="000000"/>
          <w:sz w:val="22"/>
          <w:szCs w:val="22"/>
        </w:rPr>
        <w:t xml:space="preserve"> </w:t>
      </w:r>
      <w:r w:rsidR="005D642C" w:rsidRPr="00DC0A88">
        <w:rPr>
          <w:rFonts w:asciiTheme="minorHAnsi" w:hAnsiTheme="minorHAnsi"/>
          <w:color w:val="000000"/>
          <w:sz w:val="22"/>
          <w:szCs w:val="22"/>
        </w:rPr>
        <w:t xml:space="preserve">People without telecoils </w:t>
      </w:r>
      <w:r w:rsidR="0059648E" w:rsidRPr="00DC0A88">
        <w:rPr>
          <w:rFonts w:asciiTheme="minorHAnsi" w:hAnsiTheme="minorHAnsi"/>
          <w:color w:val="000000"/>
          <w:sz w:val="22"/>
          <w:szCs w:val="22"/>
        </w:rPr>
        <w:t xml:space="preserve">in their hearing devices can </w:t>
      </w:r>
      <w:r w:rsidR="005D642C" w:rsidRPr="00DC0A88">
        <w:rPr>
          <w:rFonts w:asciiTheme="minorHAnsi" w:hAnsiTheme="minorHAnsi"/>
          <w:color w:val="000000"/>
          <w:sz w:val="22"/>
          <w:szCs w:val="22"/>
        </w:rPr>
        <w:t>use a hearing loop receiver and headphones to hear the sound transmitted through a loop.</w:t>
      </w:r>
    </w:p>
    <w:p w14:paraId="787450DA" w14:textId="77777777" w:rsidR="00DC0A88" w:rsidRPr="00DC0A88" w:rsidRDefault="00DC0A88" w:rsidP="005D642C">
      <w:pPr>
        <w:pStyle w:val="NormalWeb"/>
        <w:spacing w:before="0" w:beforeAutospacing="0" w:after="0" w:afterAutospacing="0"/>
        <w:rPr>
          <w:rFonts w:asciiTheme="minorHAnsi" w:hAnsiTheme="minorHAnsi"/>
          <w:color w:val="000000"/>
          <w:sz w:val="22"/>
          <w:szCs w:val="22"/>
        </w:rPr>
      </w:pPr>
    </w:p>
    <w:p w14:paraId="29FD4317" w14:textId="507A76CE" w:rsidR="007A52F9" w:rsidRPr="00DC0A88" w:rsidRDefault="00DC0A88" w:rsidP="00DC0A88">
      <w:pPr>
        <w:spacing w:after="0" w:line="240" w:lineRule="auto"/>
        <w:rPr>
          <w:color w:val="000000"/>
        </w:rPr>
      </w:pPr>
      <w:r w:rsidRPr="00DC0A88">
        <w:rPr>
          <w:rFonts w:eastAsia="Calibri" w:cs="Arial"/>
          <w:b/>
          <w:noProof/>
        </w:rPr>
        <w:drawing>
          <wp:anchor distT="0" distB="0" distL="114300" distR="114300" simplePos="0" relativeHeight="251660288" behindDoc="1" locked="0" layoutInCell="1" allowOverlap="1" wp14:anchorId="11B6A140" wp14:editId="2654D404">
            <wp:simplePos x="0" y="0"/>
            <wp:positionH relativeFrom="column">
              <wp:posOffset>28575</wp:posOffset>
            </wp:positionH>
            <wp:positionV relativeFrom="paragraph">
              <wp:posOffset>2953385</wp:posOffset>
            </wp:positionV>
            <wp:extent cx="1432560" cy="7924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32560" cy="792480"/>
                    </a:xfrm>
                    <a:prstGeom prst="rect">
                      <a:avLst/>
                    </a:prstGeom>
                    <a:noFill/>
                  </pic:spPr>
                </pic:pic>
              </a:graphicData>
            </a:graphic>
          </wp:anchor>
        </w:drawing>
      </w:r>
      <w:r w:rsidR="00DD2506" w:rsidRPr="00DC0A88">
        <w:rPr>
          <w:color w:val="000000"/>
        </w:rPr>
        <w:t>"Installing hearing loops at Bellevue facilities, like the council chambers, allows us to maximize participation in civic and cultural events," said Bellevue Councilmember Lynne Robinson, who jointly with then Bellevue mayor Claudia Balducci (now a King County Council member) advocated for installation of hearing loops. "Given our community's ongoing focus on connectivity, completion of this project is very exciting."</w:t>
      </w:r>
    </w:p>
    <w:p w14:paraId="68013E0F" w14:textId="40528973" w:rsidR="009E70DF" w:rsidRPr="00DC0A88" w:rsidRDefault="009E70DF" w:rsidP="000D6298">
      <w:pPr>
        <w:pStyle w:val="NormalWeb"/>
        <w:spacing w:before="0" w:beforeAutospacing="0" w:after="0" w:afterAutospacing="0"/>
        <w:rPr>
          <w:rFonts w:asciiTheme="minorHAnsi" w:hAnsiTheme="minorHAnsi"/>
          <w:color w:val="000000"/>
          <w:sz w:val="22"/>
          <w:szCs w:val="22"/>
        </w:rPr>
      </w:pPr>
    </w:p>
    <w:p w14:paraId="785A6E9E" w14:textId="5D2F40F2" w:rsidR="009E70DF" w:rsidRPr="00DC0A88" w:rsidRDefault="009E70DF" w:rsidP="000D6298">
      <w:pPr>
        <w:pStyle w:val="NormalWeb"/>
        <w:spacing w:before="0" w:beforeAutospacing="0" w:after="0" w:afterAutospacing="0"/>
        <w:rPr>
          <w:rFonts w:asciiTheme="minorHAnsi" w:hAnsiTheme="minorHAnsi"/>
          <w:color w:val="000000"/>
          <w:sz w:val="22"/>
          <w:szCs w:val="22"/>
        </w:rPr>
      </w:pPr>
      <w:r w:rsidRPr="00DC0A88">
        <w:rPr>
          <w:rFonts w:asciiTheme="minorHAnsi" w:hAnsiTheme="minorHAnsi"/>
          <w:color w:val="000000"/>
          <w:sz w:val="22"/>
          <w:szCs w:val="22"/>
        </w:rPr>
        <w:t>"We couldn't have done this without the support from City Council and the community. Installing hearing loops is just one part of our overall commitment to improving access for people with disabilities and promoting equity and inclusion as part of our Diversity Initiative," said Jennifer Mechem, the city's Americans with Disabilities Act (ADA) coordinator.</w:t>
      </w:r>
    </w:p>
    <w:p w14:paraId="2F514BC1" w14:textId="77777777" w:rsidR="00DD2506" w:rsidRPr="00DC0A88" w:rsidRDefault="00DD2506" w:rsidP="000D6298">
      <w:pPr>
        <w:pStyle w:val="NormalWeb"/>
        <w:spacing w:before="0" w:beforeAutospacing="0" w:after="0" w:afterAutospacing="0"/>
        <w:rPr>
          <w:rFonts w:asciiTheme="minorHAnsi" w:hAnsiTheme="minorHAnsi"/>
          <w:color w:val="000000"/>
          <w:sz w:val="22"/>
          <w:szCs w:val="22"/>
        </w:rPr>
      </w:pPr>
    </w:p>
    <w:p w14:paraId="1531FAEA" w14:textId="77777777" w:rsidR="00DC0A88" w:rsidRPr="00DC0A88" w:rsidRDefault="0051163F" w:rsidP="000D6298">
      <w:pPr>
        <w:pStyle w:val="NormalWeb"/>
        <w:spacing w:before="0" w:beforeAutospacing="0" w:after="0" w:afterAutospacing="0"/>
        <w:rPr>
          <w:color w:val="000000"/>
          <w:sz w:val="22"/>
          <w:szCs w:val="22"/>
        </w:rPr>
      </w:pPr>
      <w:r w:rsidRPr="00DC0A88">
        <w:rPr>
          <w:rFonts w:asciiTheme="minorHAnsi" w:hAnsiTheme="minorHAnsi"/>
          <w:color w:val="000000"/>
          <w:sz w:val="22"/>
          <w:szCs w:val="22"/>
        </w:rPr>
        <w:t xml:space="preserve">The Hearing Loss Association of Washington worked closely with the City of Bellevue to design and test the systems, and to get the support of City Council members for Capital Improvement Project funds to be allocated to install the loops. </w:t>
      </w:r>
      <w:r w:rsidR="007A52F9" w:rsidRPr="00DC0A88">
        <w:rPr>
          <w:rFonts w:asciiTheme="minorHAnsi" w:hAnsiTheme="minorHAnsi"/>
          <w:color w:val="000000"/>
          <w:sz w:val="22"/>
          <w:szCs w:val="22"/>
        </w:rPr>
        <w:t>“Hearing loops are the equivalent of a wheelchair ramp or a curb cut,” said Cheri Perazzoli, Hearing Loss Association of Washington (HLAA-WA) trustee and founder of Let’s Loop Seattle, a program of the Hearing Loss Association of America. “People with hearing loss often find their hearing aids</w:t>
      </w:r>
      <w:r w:rsidR="00E37D3F" w:rsidRPr="00DC0A88">
        <w:rPr>
          <w:rFonts w:asciiTheme="minorHAnsi" w:hAnsiTheme="minorHAnsi"/>
          <w:color w:val="000000"/>
          <w:sz w:val="22"/>
          <w:szCs w:val="22"/>
        </w:rPr>
        <w:t xml:space="preserve"> alone </w:t>
      </w:r>
      <w:r w:rsidR="007A52F9" w:rsidRPr="00DC0A88">
        <w:rPr>
          <w:rFonts w:asciiTheme="minorHAnsi" w:hAnsiTheme="minorHAnsi"/>
          <w:color w:val="000000"/>
          <w:sz w:val="22"/>
          <w:szCs w:val="22"/>
        </w:rPr>
        <w:t>are ineffective in large venues. We’ve long needed this kind of infrastructure support to connect us to the community.”</w:t>
      </w:r>
      <w:r w:rsidR="00DC0A88" w:rsidRPr="00DC0A88">
        <w:rPr>
          <w:color w:val="000000"/>
          <w:sz w:val="22"/>
          <w:szCs w:val="22"/>
        </w:rPr>
        <w:t xml:space="preserve"> </w:t>
      </w:r>
    </w:p>
    <w:p w14:paraId="2163F01A" w14:textId="77777777" w:rsidR="00DC0A88" w:rsidRPr="00DC0A88" w:rsidRDefault="00DC0A88" w:rsidP="000D6298">
      <w:pPr>
        <w:pStyle w:val="NormalWeb"/>
        <w:spacing w:before="0" w:beforeAutospacing="0" w:after="0" w:afterAutospacing="0"/>
        <w:rPr>
          <w:color w:val="000000"/>
          <w:sz w:val="22"/>
          <w:szCs w:val="22"/>
        </w:rPr>
      </w:pPr>
    </w:p>
    <w:p w14:paraId="7403988D" w14:textId="039B4D0A" w:rsidR="00CA26A6" w:rsidRPr="00DC0A88" w:rsidRDefault="00DC0A88" w:rsidP="000D6298">
      <w:pPr>
        <w:pStyle w:val="NormalWeb"/>
        <w:spacing w:before="0" w:beforeAutospacing="0" w:after="0" w:afterAutospacing="0"/>
        <w:rPr>
          <w:rFonts w:asciiTheme="minorHAnsi" w:hAnsiTheme="minorHAnsi"/>
          <w:color w:val="000000"/>
          <w:sz w:val="22"/>
          <w:szCs w:val="22"/>
        </w:rPr>
      </w:pPr>
      <w:r w:rsidRPr="00DC0A88">
        <w:rPr>
          <w:rFonts w:asciiTheme="minorHAnsi" w:hAnsiTheme="minorHAnsi"/>
          <w:color w:val="000000"/>
          <w:sz w:val="22"/>
          <w:szCs w:val="22"/>
        </w:rPr>
        <w:t>Diana Thompson, an HLAA-WA member and advocate and vice chair of the Bellevue Network on Aging, stressed the need for accessible public places:  “Many venues recognize the importance of meeting the needs of the deaf by providing sign language interpreters.  However, most people with hearing loss do not know sign language. T</w:t>
      </w:r>
      <w:r w:rsidRPr="00DC0A88">
        <w:rPr>
          <w:rFonts w:asciiTheme="minorHAnsi" w:hAnsiTheme="minorHAnsi"/>
          <w:color w:val="000000" w:themeColor="text1"/>
          <w:sz w:val="22"/>
          <w:szCs w:val="22"/>
        </w:rPr>
        <w:t>o</w:t>
      </w:r>
      <w:r w:rsidRPr="00DC0A88">
        <w:rPr>
          <w:rFonts w:asciiTheme="minorHAnsi" w:hAnsiTheme="minorHAnsi"/>
          <w:color w:val="000000"/>
          <w:sz w:val="22"/>
          <w:szCs w:val="22"/>
        </w:rPr>
        <w:t xml:space="preserve"> meet the needs of people with hearing loss who are not deaf, we need technologies such as looping so we can all understand and participate fully in our communities</w:t>
      </w:r>
      <w:r w:rsidRPr="00DC0A88">
        <w:rPr>
          <w:rFonts w:asciiTheme="minorHAnsi" w:hAnsiTheme="minorHAnsi"/>
          <w:color w:val="000000"/>
          <w:sz w:val="22"/>
          <w:szCs w:val="22"/>
        </w:rPr>
        <w:t>.”</w:t>
      </w:r>
    </w:p>
    <w:p w14:paraId="49005933" w14:textId="77777777" w:rsidR="007A52F9" w:rsidRPr="00DC0A88" w:rsidRDefault="007A52F9" w:rsidP="000D6298">
      <w:pPr>
        <w:pStyle w:val="NormalWeb"/>
        <w:spacing w:before="0" w:beforeAutospacing="0" w:after="0" w:afterAutospacing="0"/>
        <w:rPr>
          <w:rFonts w:asciiTheme="minorHAnsi" w:hAnsiTheme="minorHAnsi"/>
          <w:color w:val="000000"/>
          <w:sz w:val="22"/>
          <w:szCs w:val="22"/>
        </w:rPr>
      </w:pPr>
    </w:p>
    <w:p w14:paraId="2D6ADCA9" w14:textId="0D7723A3" w:rsidR="003A4711" w:rsidRPr="00DC0A88" w:rsidRDefault="00E70CE0" w:rsidP="000D6298">
      <w:pPr>
        <w:pStyle w:val="NormalWeb"/>
        <w:spacing w:before="0" w:beforeAutospacing="0" w:after="0" w:afterAutospacing="0"/>
        <w:rPr>
          <w:rFonts w:asciiTheme="minorHAnsi" w:hAnsiTheme="minorHAnsi"/>
          <w:color w:val="000000"/>
          <w:sz w:val="22"/>
          <w:szCs w:val="22"/>
        </w:rPr>
      </w:pPr>
      <w:r w:rsidRPr="00DC0A88">
        <w:rPr>
          <w:rFonts w:asciiTheme="minorHAnsi" w:eastAsiaTheme="minorEastAsia" w:hAnsiTheme="minorHAnsi"/>
          <w:sz w:val="22"/>
          <w:szCs w:val="22"/>
        </w:rPr>
        <w:t xml:space="preserve">The same loop technology can be used at service counters and other locations with transient customers. Counter loops have been installed at the ticket windows and concession window at the Bellevue Youth </w:t>
      </w:r>
      <w:r w:rsidRPr="00DC0A88">
        <w:rPr>
          <w:rFonts w:asciiTheme="minorHAnsi" w:eastAsiaTheme="minorEastAsia" w:hAnsiTheme="minorHAnsi"/>
          <w:sz w:val="22"/>
          <w:szCs w:val="22"/>
        </w:rPr>
        <w:lastRenderedPageBreak/>
        <w:t>Theatre to enable customers to more easily communicate with staff.</w:t>
      </w:r>
      <w:r w:rsidR="003A4711" w:rsidRPr="00DC0A88">
        <w:rPr>
          <w:rFonts w:asciiTheme="minorHAnsi" w:hAnsiTheme="minorHAnsi"/>
          <w:sz w:val="22"/>
          <w:szCs w:val="22"/>
        </w:rPr>
        <w:t xml:space="preserve"> </w:t>
      </w:r>
      <w:r w:rsidR="003A4711" w:rsidRPr="00DC0A88">
        <w:rPr>
          <w:rFonts w:asciiTheme="minorHAnsi" w:eastAsiaTheme="minorEastAsia" w:hAnsiTheme="minorHAnsi"/>
          <w:sz w:val="22"/>
          <w:szCs w:val="22"/>
        </w:rPr>
        <w:t xml:space="preserve">Public contact staff </w:t>
      </w:r>
      <w:r w:rsidR="0059648E" w:rsidRPr="00DC0A88">
        <w:rPr>
          <w:rFonts w:asciiTheme="minorHAnsi" w:eastAsiaTheme="minorEastAsia" w:hAnsiTheme="minorHAnsi"/>
          <w:sz w:val="22"/>
          <w:szCs w:val="22"/>
        </w:rPr>
        <w:t>have been trained on</w:t>
      </w:r>
      <w:r w:rsidR="000D6298" w:rsidRPr="00DC0A88">
        <w:rPr>
          <w:rFonts w:asciiTheme="minorHAnsi" w:eastAsiaTheme="minorEastAsia" w:hAnsiTheme="minorHAnsi"/>
          <w:sz w:val="22"/>
          <w:szCs w:val="22"/>
        </w:rPr>
        <w:t xml:space="preserve"> the </w:t>
      </w:r>
      <w:r w:rsidR="003A4711" w:rsidRPr="00DC0A88">
        <w:rPr>
          <w:rFonts w:asciiTheme="minorHAnsi" w:eastAsiaTheme="minorEastAsia" w:hAnsiTheme="minorHAnsi"/>
          <w:sz w:val="22"/>
          <w:szCs w:val="22"/>
        </w:rPr>
        <w:t>assistive listening systems available for people attending City Hall and Bellevue Youth Theatre events</w:t>
      </w:r>
      <w:r w:rsidR="000D6298" w:rsidRPr="00DC0A88">
        <w:rPr>
          <w:rFonts w:asciiTheme="minorHAnsi" w:eastAsiaTheme="minorEastAsia" w:hAnsiTheme="minorHAnsi"/>
          <w:sz w:val="22"/>
          <w:szCs w:val="22"/>
        </w:rPr>
        <w:t xml:space="preserve">, </w:t>
      </w:r>
      <w:r w:rsidR="003A4711" w:rsidRPr="00DC0A88">
        <w:rPr>
          <w:rFonts w:asciiTheme="minorHAnsi" w:eastAsiaTheme="minorEastAsia" w:hAnsiTheme="minorHAnsi"/>
          <w:sz w:val="22"/>
          <w:szCs w:val="22"/>
        </w:rPr>
        <w:t>and new signage has been prominently placed.</w:t>
      </w:r>
      <w:r w:rsidR="003A4711" w:rsidRPr="00DC0A88">
        <w:rPr>
          <w:rFonts w:asciiTheme="minorHAnsi" w:hAnsiTheme="minorHAnsi"/>
          <w:color w:val="000000"/>
          <w:sz w:val="22"/>
          <w:szCs w:val="22"/>
        </w:rPr>
        <w:t xml:space="preserve"> The hearing loops were installed by hearing loop specialist Spencer Norby</w:t>
      </w:r>
      <w:r w:rsidR="00DC0A88">
        <w:rPr>
          <w:rFonts w:asciiTheme="minorHAnsi" w:hAnsiTheme="minorHAnsi"/>
          <w:color w:val="000000"/>
          <w:sz w:val="22"/>
          <w:szCs w:val="22"/>
        </w:rPr>
        <w:t xml:space="preserve"> of HearingLoop</w:t>
      </w:r>
      <w:r w:rsidR="0051163F" w:rsidRPr="00DC0A88">
        <w:rPr>
          <w:rFonts w:asciiTheme="minorHAnsi" w:hAnsiTheme="minorHAnsi"/>
          <w:color w:val="000000"/>
          <w:sz w:val="22"/>
          <w:szCs w:val="22"/>
        </w:rPr>
        <w:t>NW</w:t>
      </w:r>
      <w:r w:rsidR="000D6298" w:rsidRPr="00DC0A88">
        <w:rPr>
          <w:rFonts w:asciiTheme="minorHAnsi" w:hAnsiTheme="minorHAnsi"/>
          <w:color w:val="000000"/>
          <w:sz w:val="22"/>
          <w:szCs w:val="22"/>
        </w:rPr>
        <w:t>.</w:t>
      </w:r>
    </w:p>
    <w:p w14:paraId="779FFEC8" w14:textId="77777777" w:rsidR="003A4711" w:rsidRPr="000D6298" w:rsidRDefault="003A4711" w:rsidP="000D6298">
      <w:pPr>
        <w:pStyle w:val="NormalWeb"/>
        <w:spacing w:before="0" w:beforeAutospacing="0" w:after="0" w:afterAutospacing="0"/>
        <w:rPr>
          <w:rFonts w:asciiTheme="minorHAnsi" w:hAnsiTheme="minorHAnsi" w:cs="Arial"/>
          <w:color w:val="000000"/>
          <w:sz w:val="22"/>
          <w:szCs w:val="22"/>
          <w:u w:val="single"/>
        </w:rPr>
      </w:pPr>
    </w:p>
    <w:p w14:paraId="1B8D2867" w14:textId="77777777" w:rsidR="00DC0A88" w:rsidRPr="00335430" w:rsidRDefault="00DC0A88">
      <w:pPr>
        <w:spacing w:after="0" w:line="240" w:lineRule="auto"/>
        <w:rPr>
          <w:rFonts w:cs="Arial"/>
          <w:color w:val="000000"/>
          <w:u w:val="single"/>
        </w:rPr>
      </w:pPr>
      <w:bookmarkStart w:id="0" w:name="_GoBack"/>
      <w:bookmarkEnd w:id="0"/>
    </w:p>
    <w:sectPr w:rsidR="00DC0A88" w:rsidRPr="00335430" w:rsidSect="008C4B0B">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FA03FD" w14:textId="77777777" w:rsidR="00BC662A" w:rsidRDefault="00BC662A" w:rsidP="009D7533">
      <w:pPr>
        <w:spacing w:after="0" w:line="240" w:lineRule="auto"/>
      </w:pPr>
      <w:r>
        <w:separator/>
      </w:r>
    </w:p>
  </w:endnote>
  <w:endnote w:type="continuationSeparator" w:id="0">
    <w:p w14:paraId="0009B2AA" w14:textId="77777777" w:rsidR="00BC662A" w:rsidRDefault="00BC662A" w:rsidP="009D7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21A50A" w14:textId="77777777" w:rsidR="003A4711" w:rsidRDefault="003A4711" w:rsidP="009D7533">
    <w:pPr>
      <w:pStyle w:val="ReturnAddress"/>
      <w:framePr w:w="0" w:hRule="auto" w:wrap="auto" w:vAnchor="margin" w:hAnchor="text" w:xAlign="left" w:yAlign="inline"/>
      <w:rPr>
        <w:rFonts w:ascii="Tahoma" w:hAnsi="Tahoma" w:cs="Tahoma"/>
        <w:caps w:val="0"/>
        <w:smallCaps/>
        <w:spacing w:val="20"/>
        <w:sz w:val="24"/>
        <w:szCs w:val="28"/>
      </w:rPr>
    </w:pPr>
  </w:p>
  <w:p w14:paraId="22C5440D" w14:textId="77777777" w:rsidR="003A4711" w:rsidRDefault="003A4711" w:rsidP="009D7533">
    <w:pPr>
      <w:pStyle w:val="ReturnAddress"/>
      <w:framePr w:w="0" w:hRule="auto" w:wrap="auto" w:vAnchor="margin" w:hAnchor="text" w:xAlign="left" w:yAlign="inline"/>
      <w:rPr>
        <w:rFonts w:ascii="Tahoma" w:hAnsi="Tahoma" w:cs="Tahoma"/>
        <w:caps w:val="0"/>
        <w:smallCaps/>
        <w:spacing w:val="20"/>
        <w:sz w:val="24"/>
        <w:szCs w:val="28"/>
      </w:rPr>
    </w:pPr>
  </w:p>
  <w:p w14:paraId="04D058B4" w14:textId="77777777" w:rsidR="009D7533" w:rsidRPr="006B2EAF" w:rsidRDefault="009D7533" w:rsidP="009D7533">
    <w:pPr>
      <w:pStyle w:val="ReturnAddress"/>
      <w:framePr w:w="0" w:hRule="auto" w:wrap="auto" w:vAnchor="margin" w:hAnchor="text" w:xAlign="left" w:yAlign="inline"/>
      <w:rPr>
        <w:rFonts w:ascii="Tahoma" w:hAnsi="Tahoma" w:cs="Tahoma"/>
        <w:caps w:val="0"/>
        <w:smallCaps/>
        <w:spacing w:val="20"/>
        <w:sz w:val="24"/>
        <w:szCs w:val="28"/>
      </w:rPr>
    </w:pPr>
    <w:r w:rsidRPr="006B2EAF">
      <w:rPr>
        <w:rFonts w:ascii="Tahoma" w:hAnsi="Tahoma" w:cs="Tahoma"/>
        <w:caps w:val="0"/>
        <w:smallCaps/>
        <w:spacing w:val="20"/>
        <w:sz w:val="24"/>
        <w:szCs w:val="28"/>
      </w:rPr>
      <w:t>4820</w:t>
    </w:r>
    <w:r w:rsidR="006B2EAF">
      <w:rPr>
        <w:rFonts w:ascii="Tahoma" w:hAnsi="Tahoma" w:cs="Tahoma"/>
        <w:caps w:val="0"/>
        <w:smallCaps/>
        <w:spacing w:val="20"/>
        <w:sz w:val="24"/>
        <w:szCs w:val="28"/>
      </w:rPr>
      <w:t>~</w:t>
    </w:r>
    <w:r w:rsidRPr="006B2EAF">
      <w:rPr>
        <w:rFonts w:ascii="Tahoma" w:hAnsi="Tahoma" w:cs="Tahoma"/>
        <w:caps w:val="0"/>
        <w:smallCaps/>
        <w:spacing w:val="20"/>
        <w:sz w:val="24"/>
        <w:szCs w:val="28"/>
      </w:rPr>
      <w:t>156</w:t>
    </w:r>
    <w:r w:rsidRPr="006B2EAF">
      <w:rPr>
        <w:rFonts w:ascii="Tahoma" w:hAnsi="Tahoma" w:cs="Tahoma"/>
        <w:caps w:val="0"/>
        <w:smallCaps/>
        <w:spacing w:val="20"/>
        <w:sz w:val="24"/>
        <w:szCs w:val="28"/>
        <w:vertAlign w:val="superscript"/>
      </w:rPr>
      <w:t>th</w:t>
    </w:r>
    <w:r w:rsidRPr="006B2EAF">
      <w:rPr>
        <w:rFonts w:ascii="Tahoma" w:hAnsi="Tahoma" w:cs="Tahoma"/>
        <w:caps w:val="0"/>
        <w:smallCaps/>
        <w:spacing w:val="20"/>
        <w:sz w:val="24"/>
        <w:szCs w:val="28"/>
      </w:rPr>
      <w:t xml:space="preserve"> Place SW  </w:t>
    </w:r>
    <w:r w:rsidRPr="00113FCB">
      <w:rPr>
        <w:rFonts w:ascii="Tahoma" w:hAnsi="Tahoma" w:cs="Tahoma"/>
        <w:caps w:val="0"/>
        <w:smallCaps/>
        <w:spacing w:val="20"/>
        <w:sz w:val="22"/>
        <w:szCs w:val="28"/>
      </w:rPr>
      <w:sym w:font="Symbol" w:char="F0A8"/>
    </w:r>
    <w:r w:rsidRPr="006B2EAF">
      <w:rPr>
        <w:rFonts w:ascii="Tahoma" w:hAnsi="Tahoma" w:cs="Tahoma"/>
        <w:caps w:val="0"/>
        <w:smallCaps/>
        <w:spacing w:val="20"/>
        <w:sz w:val="24"/>
        <w:szCs w:val="28"/>
      </w:rPr>
      <w:t xml:space="preserve">  Edmonds WA 98026</w:t>
    </w:r>
    <w:r w:rsidR="00EA6BA9">
      <w:rPr>
        <w:rFonts w:ascii="Tahoma" w:hAnsi="Tahoma" w:cs="Tahoma"/>
        <w:caps w:val="0"/>
        <w:smallCaps/>
        <w:spacing w:val="20"/>
        <w:sz w:val="24"/>
        <w:szCs w:val="28"/>
      </w:rPr>
      <w:t xml:space="preserve"> </w:t>
    </w:r>
    <w:r w:rsidR="00EA6BA9" w:rsidRPr="00EA6BA9">
      <w:rPr>
        <w:rFonts w:ascii="Tahoma" w:hAnsi="Tahoma" w:cs="Tahoma"/>
        <w:i/>
        <w:caps w:val="0"/>
        <w:spacing w:val="20"/>
        <w:sz w:val="16"/>
        <w:szCs w:val="28"/>
      </w:rPr>
      <w:t xml:space="preserve">(Mail </w:t>
    </w:r>
    <w:r w:rsidR="00EA6BA9">
      <w:rPr>
        <w:rFonts w:ascii="Tahoma" w:hAnsi="Tahoma" w:cs="Tahoma"/>
        <w:i/>
        <w:caps w:val="0"/>
        <w:spacing w:val="20"/>
        <w:sz w:val="16"/>
        <w:szCs w:val="28"/>
      </w:rPr>
      <w:t>A</w:t>
    </w:r>
    <w:r w:rsidR="00EA6BA9" w:rsidRPr="00EA6BA9">
      <w:rPr>
        <w:rFonts w:ascii="Tahoma" w:hAnsi="Tahoma" w:cs="Tahoma"/>
        <w:i/>
        <w:caps w:val="0"/>
        <w:spacing w:val="20"/>
        <w:sz w:val="16"/>
        <w:szCs w:val="28"/>
      </w:rPr>
      <w:t>ddress)</w:t>
    </w:r>
    <w:r w:rsidRPr="00EA6BA9">
      <w:rPr>
        <w:rFonts w:ascii="Tahoma" w:hAnsi="Tahoma" w:cs="Tahoma"/>
        <w:caps w:val="0"/>
        <w:spacing w:val="20"/>
        <w:sz w:val="24"/>
        <w:szCs w:val="28"/>
      </w:rPr>
      <w:t xml:space="preserve"> </w:t>
    </w:r>
  </w:p>
  <w:p w14:paraId="47E7AAC9" w14:textId="77777777" w:rsidR="009D7533" w:rsidRPr="009D7533" w:rsidRDefault="00DC0A88" w:rsidP="009D7533">
    <w:pPr>
      <w:pStyle w:val="ReturnAddress"/>
      <w:framePr w:w="0" w:hRule="auto" w:wrap="auto" w:vAnchor="margin" w:hAnchor="text" w:xAlign="left" w:yAlign="inline"/>
      <w:rPr>
        <w:rFonts w:ascii="Tahoma" w:hAnsi="Tahoma" w:cs="Tahoma"/>
        <w:caps w:val="0"/>
        <w:smallCaps/>
        <w:spacing w:val="0"/>
        <w:sz w:val="24"/>
        <w:szCs w:val="28"/>
      </w:rPr>
    </w:pPr>
    <w:hyperlink r:id="rId1" w:history="1">
      <w:r w:rsidR="00113FCB" w:rsidRPr="00F03F64">
        <w:rPr>
          <w:rStyle w:val="Hyperlink"/>
          <w:rFonts w:ascii="Tahoma" w:hAnsi="Tahoma" w:cs="Tahoma"/>
          <w:caps w:val="0"/>
          <w:color w:val="auto"/>
          <w:spacing w:val="0"/>
          <w:sz w:val="24"/>
          <w:szCs w:val="28"/>
          <w:u w:val="none"/>
        </w:rPr>
        <w:t>www.hearingloss-wa.org</w:t>
      </w:r>
    </w:hyperlink>
    <w:r w:rsidR="009D7533" w:rsidRPr="00F03F64">
      <w:rPr>
        <w:rFonts w:ascii="Tahoma" w:hAnsi="Tahoma" w:cs="Tahoma"/>
        <w:caps w:val="0"/>
        <w:spacing w:val="0"/>
        <w:sz w:val="24"/>
        <w:szCs w:val="28"/>
      </w:rPr>
      <w:t xml:space="preserve">  </w:t>
    </w:r>
    <w:r w:rsidR="009D7533">
      <w:rPr>
        <w:rFonts w:ascii="Tahoma" w:hAnsi="Tahoma" w:cs="Tahoma"/>
        <w:caps w:val="0"/>
        <w:spacing w:val="0"/>
        <w:sz w:val="24"/>
        <w:szCs w:val="28"/>
      </w:rPr>
      <w:t xml:space="preserve"> </w:t>
    </w:r>
    <w:r w:rsidR="009D7533" w:rsidRPr="00113FCB">
      <w:rPr>
        <w:rFonts w:ascii="Tahoma" w:hAnsi="Tahoma" w:cs="Tahoma"/>
        <w:caps w:val="0"/>
        <w:smallCaps/>
        <w:sz w:val="22"/>
        <w:szCs w:val="28"/>
      </w:rPr>
      <w:sym w:font="Symbol" w:char="F0A8"/>
    </w:r>
    <w:r w:rsidR="009D7533" w:rsidRPr="009D7533">
      <w:rPr>
        <w:rFonts w:ascii="Tahoma" w:hAnsi="Tahoma" w:cs="Tahoma"/>
        <w:caps w:val="0"/>
        <w:spacing w:val="0"/>
        <w:sz w:val="24"/>
        <w:szCs w:val="28"/>
      </w:rPr>
      <w:t xml:space="preserve"> </w:t>
    </w:r>
    <w:r w:rsidR="009D7533">
      <w:rPr>
        <w:rFonts w:ascii="Tahoma" w:hAnsi="Tahoma" w:cs="Tahoma"/>
        <w:caps w:val="0"/>
        <w:spacing w:val="0"/>
        <w:sz w:val="24"/>
        <w:szCs w:val="28"/>
      </w:rPr>
      <w:t xml:space="preserve"> </w:t>
    </w:r>
    <w:r w:rsidR="009D7533" w:rsidRPr="009D7533">
      <w:rPr>
        <w:rFonts w:ascii="Tahoma" w:hAnsi="Tahoma" w:cs="Tahoma"/>
        <w:caps w:val="0"/>
        <w:smallCaps/>
        <w:spacing w:val="0"/>
        <w:sz w:val="24"/>
        <w:szCs w:val="28"/>
      </w:rPr>
      <w:t xml:space="preserve"> </w:t>
    </w:r>
    <w:hyperlink r:id="rId2" w:history="1">
      <w:r w:rsidR="009D7533" w:rsidRPr="009D7533">
        <w:rPr>
          <w:rStyle w:val="Hyperlink"/>
          <w:rFonts w:ascii="Tahoma" w:hAnsi="Tahoma" w:cs="Tahoma"/>
          <w:caps w:val="0"/>
          <w:color w:val="auto"/>
          <w:spacing w:val="0"/>
          <w:sz w:val="24"/>
          <w:szCs w:val="28"/>
          <w:u w:val="none"/>
        </w:rPr>
        <w:t>info@hearingloss-wa.org</w:t>
      </w:r>
    </w:hyperlink>
    <w:r w:rsidR="009D7533" w:rsidRPr="009D7533">
      <w:rPr>
        <w:rFonts w:ascii="Tahoma" w:hAnsi="Tahoma" w:cs="Tahoma"/>
        <w:caps w:val="0"/>
        <w:spacing w:val="0"/>
        <w:sz w:val="24"/>
        <w:szCs w:val="28"/>
      </w:rPr>
      <w:t xml:space="preserve">    </w:t>
    </w:r>
  </w:p>
  <w:p w14:paraId="1D8FC01B" w14:textId="77777777" w:rsidR="009D7533" w:rsidRDefault="009D75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9B7583" w14:textId="77777777" w:rsidR="00BC662A" w:rsidRDefault="00BC662A" w:rsidP="009D7533">
      <w:pPr>
        <w:spacing w:after="0" w:line="240" w:lineRule="auto"/>
      </w:pPr>
      <w:r>
        <w:separator/>
      </w:r>
    </w:p>
  </w:footnote>
  <w:footnote w:type="continuationSeparator" w:id="0">
    <w:p w14:paraId="0E2DF096" w14:textId="77777777" w:rsidR="00BC662A" w:rsidRDefault="00BC662A" w:rsidP="009D75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3"/>
    <w:rsid w:val="000000A8"/>
    <w:rsid w:val="00004A50"/>
    <w:rsid w:val="00006B5F"/>
    <w:rsid w:val="0000754D"/>
    <w:rsid w:val="00010ADC"/>
    <w:rsid w:val="00010EA7"/>
    <w:rsid w:val="00011D26"/>
    <w:rsid w:val="00013BE3"/>
    <w:rsid w:val="00015914"/>
    <w:rsid w:val="00015D57"/>
    <w:rsid w:val="00020CD2"/>
    <w:rsid w:val="000211BE"/>
    <w:rsid w:val="00021465"/>
    <w:rsid w:val="000216BB"/>
    <w:rsid w:val="000216D5"/>
    <w:rsid w:val="00021F3A"/>
    <w:rsid w:val="00022B52"/>
    <w:rsid w:val="00023112"/>
    <w:rsid w:val="00023456"/>
    <w:rsid w:val="000244CD"/>
    <w:rsid w:val="0002471B"/>
    <w:rsid w:val="00024903"/>
    <w:rsid w:val="0002612D"/>
    <w:rsid w:val="000265FE"/>
    <w:rsid w:val="00026964"/>
    <w:rsid w:val="00026C35"/>
    <w:rsid w:val="00027574"/>
    <w:rsid w:val="00027DD0"/>
    <w:rsid w:val="000304DA"/>
    <w:rsid w:val="00030B8D"/>
    <w:rsid w:val="000318B3"/>
    <w:rsid w:val="00032614"/>
    <w:rsid w:val="00033216"/>
    <w:rsid w:val="000345A8"/>
    <w:rsid w:val="0003470F"/>
    <w:rsid w:val="000350CA"/>
    <w:rsid w:val="00040497"/>
    <w:rsid w:val="00041088"/>
    <w:rsid w:val="00042666"/>
    <w:rsid w:val="00042EBE"/>
    <w:rsid w:val="00044949"/>
    <w:rsid w:val="000468D4"/>
    <w:rsid w:val="0004691B"/>
    <w:rsid w:val="00046EBD"/>
    <w:rsid w:val="000478B1"/>
    <w:rsid w:val="000478B8"/>
    <w:rsid w:val="00047990"/>
    <w:rsid w:val="000513F3"/>
    <w:rsid w:val="00051814"/>
    <w:rsid w:val="00052A75"/>
    <w:rsid w:val="000542C7"/>
    <w:rsid w:val="000545CF"/>
    <w:rsid w:val="00054A81"/>
    <w:rsid w:val="00054C3D"/>
    <w:rsid w:val="00054D85"/>
    <w:rsid w:val="00054EC3"/>
    <w:rsid w:val="000573A3"/>
    <w:rsid w:val="00057AF7"/>
    <w:rsid w:val="000608F6"/>
    <w:rsid w:val="00060FDC"/>
    <w:rsid w:val="0006451C"/>
    <w:rsid w:val="00064E39"/>
    <w:rsid w:val="000653B3"/>
    <w:rsid w:val="0006555C"/>
    <w:rsid w:val="00066FF4"/>
    <w:rsid w:val="00067BD2"/>
    <w:rsid w:val="00070954"/>
    <w:rsid w:val="00071C56"/>
    <w:rsid w:val="00071F17"/>
    <w:rsid w:val="0007263B"/>
    <w:rsid w:val="00072B8B"/>
    <w:rsid w:val="00072D17"/>
    <w:rsid w:val="00073B6B"/>
    <w:rsid w:val="000800EA"/>
    <w:rsid w:val="00080341"/>
    <w:rsid w:val="00080DE6"/>
    <w:rsid w:val="00081567"/>
    <w:rsid w:val="00081AA5"/>
    <w:rsid w:val="00081BAA"/>
    <w:rsid w:val="00086837"/>
    <w:rsid w:val="00087084"/>
    <w:rsid w:val="00087596"/>
    <w:rsid w:val="00090796"/>
    <w:rsid w:val="00090C41"/>
    <w:rsid w:val="0009223B"/>
    <w:rsid w:val="0009354B"/>
    <w:rsid w:val="00095CE3"/>
    <w:rsid w:val="00096FEA"/>
    <w:rsid w:val="00097BCF"/>
    <w:rsid w:val="00097E6C"/>
    <w:rsid w:val="00097EA1"/>
    <w:rsid w:val="000A00CF"/>
    <w:rsid w:val="000A24FF"/>
    <w:rsid w:val="000A3A79"/>
    <w:rsid w:val="000A48D6"/>
    <w:rsid w:val="000A5113"/>
    <w:rsid w:val="000A6807"/>
    <w:rsid w:val="000A7176"/>
    <w:rsid w:val="000A7E4C"/>
    <w:rsid w:val="000B1F67"/>
    <w:rsid w:val="000B24E5"/>
    <w:rsid w:val="000B2AE6"/>
    <w:rsid w:val="000B3D51"/>
    <w:rsid w:val="000B43CA"/>
    <w:rsid w:val="000B44DC"/>
    <w:rsid w:val="000B510B"/>
    <w:rsid w:val="000C08FC"/>
    <w:rsid w:val="000C2007"/>
    <w:rsid w:val="000C2199"/>
    <w:rsid w:val="000C2597"/>
    <w:rsid w:val="000C264E"/>
    <w:rsid w:val="000C3C2B"/>
    <w:rsid w:val="000C4CE5"/>
    <w:rsid w:val="000C5009"/>
    <w:rsid w:val="000C54AB"/>
    <w:rsid w:val="000C5C8E"/>
    <w:rsid w:val="000C6339"/>
    <w:rsid w:val="000C641A"/>
    <w:rsid w:val="000C7FE9"/>
    <w:rsid w:val="000D1330"/>
    <w:rsid w:val="000D221B"/>
    <w:rsid w:val="000D2BF5"/>
    <w:rsid w:val="000D3435"/>
    <w:rsid w:val="000D3821"/>
    <w:rsid w:val="000D447E"/>
    <w:rsid w:val="000D4790"/>
    <w:rsid w:val="000D4EDB"/>
    <w:rsid w:val="000D5450"/>
    <w:rsid w:val="000D57D3"/>
    <w:rsid w:val="000D5826"/>
    <w:rsid w:val="000D6298"/>
    <w:rsid w:val="000D6690"/>
    <w:rsid w:val="000D6B74"/>
    <w:rsid w:val="000E029B"/>
    <w:rsid w:val="000E0E23"/>
    <w:rsid w:val="000E133C"/>
    <w:rsid w:val="000E45DB"/>
    <w:rsid w:val="000E56EB"/>
    <w:rsid w:val="000E79D7"/>
    <w:rsid w:val="000F2C5B"/>
    <w:rsid w:val="000F3C24"/>
    <w:rsid w:val="000F4242"/>
    <w:rsid w:val="000F5309"/>
    <w:rsid w:val="000F5351"/>
    <w:rsid w:val="0010010C"/>
    <w:rsid w:val="0010047E"/>
    <w:rsid w:val="00100A5F"/>
    <w:rsid w:val="001023DF"/>
    <w:rsid w:val="00102B0E"/>
    <w:rsid w:val="00102D7E"/>
    <w:rsid w:val="0010502B"/>
    <w:rsid w:val="00105BA7"/>
    <w:rsid w:val="001069D4"/>
    <w:rsid w:val="00112663"/>
    <w:rsid w:val="00112719"/>
    <w:rsid w:val="00113FCB"/>
    <w:rsid w:val="001140CC"/>
    <w:rsid w:val="00116E39"/>
    <w:rsid w:val="00116EA3"/>
    <w:rsid w:val="00117484"/>
    <w:rsid w:val="00120D45"/>
    <w:rsid w:val="00121529"/>
    <w:rsid w:val="001225CA"/>
    <w:rsid w:val="001226A6"/>
    <w:rsid w:val="00123325"/>
    <w:rsid w:val="00124587"/>
    <w:rsid w:val="0012549E"/>
    <w:rsid w:val="00125687"/>
    <w:rsid w:val="00125DA1"/>
    <w:rsid w:val="0012641E"/>
    <w:rsid w:val="001264BB"/>
    <w:rsid w:val="00126EF4"/>
    <w:rsid w:val="00127319"/>
    <w:rsid w:val="001275DA"/>
    <w:rsid w:val="00130ADD"/>
    <w:rsid w:val="001314A3"/>
    <w:rsid w:val="00131AE7"/>
    <w:rsid w:val="0013276C"/>
    <w:rsid w:val="00134039"/>
    <w:rsid w:val="00134BD2"/>
    <w:rsid w:val="00135523"/>
    <w:rsid w:val="00136CB9"/>
    <w:rsid w:val="00136F8C"/>
    <w:rsid w:val="001374AC"/>
    <w:rsid w:val="00141095"/>
    <w:rsid w:val="001415E0"/>
    <w:rsid w:val="0014472A"/>
    <w:rsid w:val="001450AA"/>
    <w:rsid w:val="00145D34"/>
    <w:rsid w:val="00145E6E"/>
    <w:rsid w:val="00146645"/>
    <w:rsid w:val="001477CB"/>
    <w:rsid w:val="0015035A"/>
    <w:rsid w:val="00152B18"/>
    <w:rsid w:val="00153569"/>
    <w:rsid w:val="00153B8C"/>
    <w:rsid w:val="00155483"/>
    <w:rsid w:val="00156899"/>
    <w:rsid w:val="00160138"/>
    <w:rsid w:val="00160146"/>
    <w:rsid w:val="0016146C"/>
    <w:rsid w:val="001616C9"/>
    <w:rsid w:val="001618E1"/>
    <w:rsid w:val="0016231C"/>
    <w:rsid w:val="00163F9A"/>
    <w:rsid w:val="001644B1"/>
    <w:rsid w:val="00166ABB"/>
    <w:rsid w:val="00166EC0"/>
    <w:rsid w:val="001679B0"/>
    <w:rsid w:val="00167A6F"/>
    <w:rsid w:val="001703D4"/>
    <w:rsid w:val="00170594"/>
    <w:rsid w:val="0017079D"/>
    <w:rsid w:val="00170F65"/>
    <w:rsid w:val="00171345"/>
    <w:rsid w:val="00171D0C"/>
    <w:rsid w:val="00173C95"/>
    <w:rsid w:val="00175B1D"/>
    <w:rsid w:val="001768CA"/>
    <w:rsid w:val="00177D35"/>
    <w:rsid w:val="00177E68"/>
    <w:rsid w:val="00177FCD"/>
    <w:rsid w:val="00181582"/>
    <w:rsid w:val="00181876"/>
    <w:rsid w:val="00181B27"/>
    <w:rsid w:val="0018225D"/>
    <w:rsid w:val="00182B13"/>
    <w:rsid w:val="00183568"/>
    <w:rsid w:val="00183A19"/>
    <w:rsid w:val="0018400E"/>
    <w:rsid w:val="001844F7"/>
    <w:rsid w:val="001861CE"/>
    <w:rsid w:val="00186562"/>
    <w:rsid w:val="00186695"/>
    <w:rsid w:val="00187812"/>
    <w:rsid w:val="00187E6E"/>
    <w:rsid w:val="00187E7D"/>
    <w:rsid w:val="00191153"/>
    <w:rsid w:val="00192D02"/>
    <w:rsid w:val="00194267"/>
    <w:rsid w:val="00194454"/>
    <w:rsid w:val="00194F8C"/>
    <w:rsid w:val="0019509A"/>
    <w:rsid w:val="00195407"/>
    <w:rsid w:val="00195E55"/>
    <w:rsid w:val="0019606E"/>
    <w:rsid w:val="001965B6"/>
    <w:rsid w:val="00196F20"/>
    <w:rsid w:val="00197463"/>
    <w:rsid w:val="0019764F"/>
    <w:rsid w:val="001A0082"/>
    <w:rsid w:val="001A116E"/>
    <w:rsid w:val="001A267B"/>
    <w:rsid w:val="001A398B"/>
    <w:rsid w:val="001A4B0D"/>
    <w:rsid w:val="001A69D2"/>
    <w:rsid w:val="001A6BCC"/>
    <w:rsid w:val="001B0197"/>
    <w:rsid w:val="001B0CA5"/>
    <w:rsid w:val="001B1AC2"/>
    <w:rsid w:val="001B2E96"/>
    <w:rsid w:val="001B5BA5"/>
    <w:rsid w:val="001B5DBF"/>
    <w:rsid w:val="001B7103"/>
    <w:rsid w:val="001B7A53"/>
    <w:rsid w:val="001C0062"/>
    <w:rsid w:val="001C06BB"/>
    <w:rsid w:val="001C0EF2"/>
    <w:rsid w:val="001C19C9"/>
    <w:rsid w:val="001C21C1"/>
    <w:rsid w:val="001C40FE"/>
    <w:rsid w:val="001C4C7C"/>
    <w:rsid w:val="001C776A"/>
    <w:rsid w:val="001C7DF5"/>
    <w:rsid w:val="001D07B3"/>
    <w:rsid w:val="001D13AB"/>
    <w:rsid w:val="001D2217"/>
    <w:rsid w:val="001D249C"/>
    <w:rsid w:val="001D2504"/>
    <w:rsid w:val="001D3B43"/>
    <w:rsid w:val="001D54BD"/>
    <w:rsid w:val="001D6387"/>
    <w:rsid w:val="001D646C"/>
    <w:rsid w:val="001D65B7"/>
    <w:rsid w:val="001D65CC"/>
    <w:rsid w:val="001D697B"/>
    <w:rsid w:val="001D7003"/>
    <w:rsid w:val="001D7380"/>
    <w:rsid w:val="001D7C0D"/>
    <w:rsid w:val="001E028C"/>
    <w:rsid w:val="001E114A"/>
    <w:rsid w:val="001E12C6"/>
    <w:rsid w:val="001E2685"/>
    <w:rsid w:val="001E3985"/>
    <w:rsid w:val="001E475D"/>
    <w:rsid w:val="001E6FAF"/>
    <w:rsid w:val="001E7D7B"/>
    <w:rsid w:val="001F1928"/>
    <w:rsid w:val="001F1D70"/>
    <w:rsid w:val="001F2A6B"/>
    <w:rsid w:val="001F2F93"/>
    <w:rsid w:val="001F333A"/>
    <w:rsid w:val="001F352C"/>
    <w:rsid w:val="001F3AC6"/>
    <w:rsid w:val="001F6C67"/>
    <w:rsid w:val="001F7C05"/>
    <w:rsid w:val="00201732"/>
    <w:rsid w:val="00201C74"/>
    <w:rsid w:val="00202ECA"/>
    <w:rsid w:val="00202F71"/>
    <w:rsid w:val="00203BD5"/>
    <w:rsid w:val="00203C66"/>
    <w:rsid w:val="0020421E"/>
    <w:rsid w:val="002050C8"/>
    <w:rsid w:val="0020537D"/>
    <w:rsid w:val="00205E3B"/>
    <w:rsid w:val="002065D2"/>
    <w:rsid w:val="0020734F"/>
    <w:rsid w:val="002077D2"/>
    <w:rsid w:val="00210D7E"/>
    <w:rsid w:val="002114B8"/>
    <w:rsid w:val="00212D97"/>
    <w:rsid w:val="00213027"/>
    <w:rsid w:val="0021366E"/>
    <w:rsid w:val="00215DA6"/>
    <w:rsid w:val="00215F99"/>
    <w:rsid w:val="0021752D"/>
    <w:rsid w:val="002208A8"/>
    <w:rsid w:val="00220C32"/>
    <w:rsid w:val="00220DED"/>
    <w:rsid w:val="00221B3C"/>
    <w:rsid w:val="00224532"/>
    <w:rsid w:val="00225F98"/>
    <w:rsid w:val="00226537"/>
    <w:rsid w:val="00230597"/>
    <w:rsid w:val="00231A89"/>
    <w:rsid w:val="002322CA"/>
    <w:rsid w:val="002326D6"/>
    <w:rsid w:val="0023293B"/>
    <w:rsid w:val="002340A7"/>
    <w:rsid w:val="0023503F"/>
    <w:rsid w:val="00235046"/>
    <w:rsid w:val="00235C33"/>
    <w:rsid w:val="00236327"/>
    <w:rsid w:val="002372EB"/>
    <w:rsid w:val="00237346"/>
    <w:rsid w:val="00241E1B"/>
    <w:rsid w:val="00242744"/>
    <w:rsid w:val="002429F2"/>
    <w:rsid w:val="0024418A"/>
    <w:rsid w:val="002445D1"/>
    <w:rsid w:val="00245FF1"/>
    <w:rsid w:val="002463DE"/>
    <w:rsid w:val="00246672"/>
    <w:rsid w:val="00250902"/>
    <w:rsid w:val="00251D41"/>
    <w:rsid w:val="0025291D"/>
    <w:rsid w:val="00252D36"/>
    <w:rsid w:val="00253CB2"/>
    <w:rsid w:val="00254E98"/>
    <w:rsid w:val="002562C6"/>
    <w:rsid w:val="00256767"/>
    <w:rsid w:val="00257F79"/>
    <w:rsid w:val="00260575"/>
    <w:rsid w:val="0026062D"/>
    <w:rsid w:val="0026193D"/>
    <w:rsid w:val="00261DE4"/>
    <w:rsid w:val="00265C2A"/>
    <w:rsid w:val="00265D73"/>
    <w:rsid w:val="0026689F"/>
    <w:rsid w:val="002678B3"/>
    <w:rsid w:val="00267FBB"/>
    <w:rsid w:val="00271751"/>
    <w:rsid w:val="00271B89"/>
    <w:rsid w:val="0027279D"/>
    <w:rsid w:val="00273C09"/>
    <w:rsid w:val="0027464E"/>
    <w:rsid w:val="00274C83"/>
    <w:rsid w:val="002750A5"/>
    <w:rsid w:val="002753F8"/>
    <w:rsid w:val="00276961"/>
    <w:rsid w:val="00277D33"/>
    <w:rsid w:val="00283448"/>
    <w:rsid w:val="00286B6F"/>
    <w:rsid w:val="00291606"/>
    <w:rsid w:val="002946CB"/>
    <w:rsid w:val="002954F4"/>
    <w:rsid w:val="002957C6"/>
    <w:rsid w:val="0029589F"/>
    <w:rsid w:val="0029625F"/>
    <w:rsid w:val="002965EF"/>
    <w:rsid w:val="00296B01"/>
    <w:rsid w:val="002978DB"/>
    <w:rsid w:val="002A0198"/>
    <w:rsid w:val="002A0B35"/>
    <w:rsid w:val="002A12BC"/>
    <w:rsid w:val="002A16ED"/>
    <w:rsid w:val="002A2A5C"/>
    <w:rsid w:val="002A4163"/>
    <w:rsid w:val="002A4C04"/>
    <w:rsid w:val="002B05D2"/>
    <w:rsid w:val="002B08AC"/>
    <w:rsid w:val="002B1782"/>
    <w:rsid w:val="002B4C13"/>
    <w:rsid w:val="002B511D"/>
    <w:rsid w:val="002B5C93"/>
    <w:rsid w:val="002B65BA"/>
    <w:rsid w:val="002B69FC"/>
    <w:rsid w:val="002B6AD8"/>
    <w:rsid w:val="002B6E83"/>
    <w:rsid w:val="002C1212"/>
    <w:rsid w:val="002C130C"/>
    <w:rsid w:val="002C21DB"/>
    <w:rsid w:val="002C2653"/>
    <w:rsid w:val="002C2FF5"/>
    <w:rsid w:val="002C3532"/>
    <w:rsid w:val="002C4327"/>
    <w:rsid w:val="002C5E54"/>
    <w:rsid w:val="002C60B2"/>
    <w:rsid w:val="002C6FF2"/>
    <w:rsid w:val="002C72EE"/>
    <w:rsid w:val="002D19ED"/>
    <w:rsid w:val="002D393D"/>
    <w:rsid w:val="002D4087"/>
    <w:rsid w:val="002D462C"/>
    <w:rsid w:val="002D5CD6"/>
    <w:rsid w:val="002D72D3"/>
    <w:rsid w:val="002D7320"/>
    <w:rsid w:val="002E0244"/>
    <w:rsid w:val="002E06AF"/>
    <w:rsid w:val="002E0DBC"/>
    <w:rsid w:val="002E2365"/>
    <w:rsid w:val="002E237D"/>
    <w:rsid w:val="002E2E30"/>
    <w:rsid w:val="002E36B9"/>
    <w:rsid w:val="002E52DF"/>
    <w:rsid w:val="002E6603"/>
    <w:rsid w:val="002E6E8C"/>
    <w:rsid w:val="002F16E5"/>
    <w:rsid w:val="002F428A"/>
    <w:rsid w:val="002F42BB"/>
    <w:rsid w:val="002F4F02"/>
    <w:rsid w:val="002F5322"/>
    <w:rsid w:val="002F5620"/>
    <w:rsid w:val="002F6807"/>
    <w:rsid w:val="002F7F1B"/>
    <w:rsid w:val="00300AAD"/>
    <w:rsid w:val="00300C46"/>
    <w:rsid w:val="00300FEC"/>
    <w:rsid w:val="00301348"/>
    <w:rsid w:val="00302188"/>
    <w:rsid w:val="003026B8"/>
    <w:rsid w:val="00303A59"/>
    <w:rsid w:val="0030418E"/>
    <w:rsid w:val="00304691"/>
    <w:rsid w:val="003053B2"/>
    <w:rsid w:val="00305D45"/>
    <w:rsid w:val="00305E06"/>
    <w:rsid w:val="00306072"/>
    <w:rsid w:val="003060DD"/>
    <w:rsid w:val="00306A8A"/>
    <w:rsid w:val="003071F8"/>
    <w:rsid w:val="00307EF3"/>
    <w:rsid w:val="00313199"/>
    <w:rsid w:val="00313940"/>
    <w:rsid w:val="003139D6"/>
    <w:rsid w:val="00313FE3"/>
    <w:rsid w:val="003145A1"/>
    <w:rsid w:val="00314D3E"/>
    <w:rsid w:val="003171A1"/>
    <w:rsid w:val="00317DEE"/>
    <w:rsid w:val="00320D24"/>
    <w:rsid w:val="003221F2"/>
    <w:rsid w:val="003236BB"/>
    <w:rsid w:val="0032372D"/>
    <w:rsid w:val="00324DC6"/>
    <w:rsid w:val="003258A8"/>
    <w:rsid w:val="00326C01"/>
    <w:rsid w:val="0032735B"/>
    <w:rsid w:val="0033282B"/>
    <w:rsid w:val="00332A3B"/>
    <w:rsid w:val="0033343F"/>
    <w:rsid w:val="00333591"/>
    <w:rsid w:val="00333626"/>
    <w:rsid w:val="00335430"/>
    <w:rsid w:val="00336EF1"/>
    <w:rsid w:val="00337FF0"/>
    <w:rsid w:val="00340308"/>
    <w:rsid w:val="003411B9"/>
    <w:rsid w:val="0034140C"/>
    <w:rsid w:val="003427E5"/>
    <w:rsid w:val="00343D17"/>
    <w:rsid w:val="003441E7"/>
    <w:rsid w:val="00344521"/>
    <w:rsid w:val="003448EB"/>
    <w:rsid w:val="0034490F"/>
    <w:rsid w:val="00346B59"/>
    <w:rsid w:val="00354701"/>
    <w:rsid w:val="0035543E"/>
    <w:rsid w:val="00355A18"/>
    <w:rsid w:val="00355BBD"/>
    <w:rsid w:val="003566B2"/>
    <w:rsid w:val="00356CF6"/>
    <w:rsid w:val="00356DB8"/>
    <w:rsid w:val="00356E95"/>
    <w:rsid w:val="003602D6"/>
    <w:rsid w:val="00361C65"/>
    <w:rsid w:val="00362DD7"/>
    <w:rsid w:val="00363681"/>
    <w:rsid w:val="003654A8"/>
    <w:rsid w:val="00367351"/>
    <w:rsid w:val="00370125"/>
    <w:rsid w:val="003706E4"/>
    <w:rsid w:val="00370787"/>
    <w:rsid w:val="0037114C"/>
    <w:rsid w:val="0037355A"/>
    <w:rsid w:val="0037392A"/>
    <w:rsid w:val="00373949"/>
    <w:rsid w:val="0037555E"/>
    <w:rsid w:val="00375AF9"/>
    <w:rsid w:val="00376DF9"/>
    <w:rsid w:val="00377E20"/>
    <w:rsid w:val="003809A6"/>
    <w:rsid w:val="00380CA2"/>
    <w:rsid w:val="00380EF2"/>
    <w:rsid w:val="00381622"/>
    <w:rsid w:val="003823CC"/>
    <w:rsid w:val="00382A40"/>
    <w:rsid w:val="003846E3"/>
    <w:rsid w:val="00385659"/>
    <w:rsid w:val="00386207"/>
    <w:rsid w:val="00386BAD"/>
    <w:rsid w:val="00386D50"/>
    <w:rsid w:val="00386E7D"/>
    <w:rsid w:val="003878C6"/>
    <w:rsid w:val="00390846"/>
    <w:rsid w:val="00390987"/>
    <w:rsid w:val="00390EB1"/>
    <w:rsid w:val="0039166B"/>
    <w:rsid w:val="00391D25"/>
    <w:rsid w:val="003920A9"/>
    <w:rsid w:val="00392660"/>
    <w:rsid w:val="00394759"/>
    <w:rsid w:val="00394A1B"/>
    <w:rsid w:val="00394C12"/>
    <w:rsid w:val="003956D0"/>
    <w:rsid w:val="003964F5"/>
    <w:rsid w:val="003967D4"/>
    <w:rsid w:val="003A0302"/>
    <w:rsid w:val="003A0828"/>
    <w:rsid w:val="003A1052"/>
    <w:rsid w:val="003A2042"/>
    <w:rsid w:val="003A26B6"/>
    <w:rsid w:val="003A2764"/>
    <w:rsid w:val="003A2B5D"/>
    <w:rsid w:val="003A3AA8"/>
    <w:rsid w:val="003A40EE"/>
    <w:rsid w:val="003A4711"/>
    <w:rsid w:val="003A51F4"/>
    <w:rsid w:val="003A55E8"/>
    <w:rsid w:val="003A5637"/>
    <w:rsid w:val="003A5ACE"/>
    <w:rsid w:val="003A762F"/>
    <w:rsid w:val="003B0F8E"/>
    <w:rsid w:val="003B2D60"/>
    <w:rsid w:val="003B339C"/>
    <w:rsid w:val="003B3DD3"/>
    <w:rsid w:val="003B412C"/>
    <w:rsid w:val="003B7557"/>
    <w:rsid w:val="003B7C24"/>
    <w:rsid w:val="003C0145"/>
    <w:rsid w:val="003C1065"/>
    <w:rsid w:val="003C11D4"/>
    <w:rsid w:val="003C1E5E"/>
    <w:rsid w:val="003C1F39"/>
    <w:rsid w:val="003D0077"/>
    <w:rsid w:val="003D1534"/>
    <w:rsid w:val="003D24F1"/>
    <w:rsid w:val="003D4295"/>
    <w:rsid w:val="003D499B"/>
    <w:rsid w:val="003D74B8"/>
    <w:rsid w:val="003E14B0"/>
    <w:rsid w:val="003E17CA"/>
    <w:rsid w:val="003E22E0"/>
    <w:rsid w:val="003E3031"/>
    <w:rsid w:val="003E35C1"/>
    <w:rsid w:val="003E374A"/>
    <w:rsid w:val="003E381D"/>
    <w:rsid w:val="003E4621"/>
    <w:rsid w:val="003E5CA4"/>
    <w:rsid w:val="003E6A6E"/>
    <w:rsid w:val="003E77EB"/>
    <w:rsid w:val="003E7B54"/>
    <w:rsid w:val="003F080E"/>
    <w:rsid w:val="003F185B"/>
    <w:rsid w:val="003F2E3A"/>
    <w:rsid w:val="003F34FD"/>
    <w:rsid w:val="003F3FF9"/>
    <w:rsid w:val="003F463B"/>
    <w:rsid w:val="003F562A"/>
    <w:rsid w:val="003F6776"/>
    <w:rsid w:val="003F6DB6"/>
    <w:rsid w:val="003F6ECE"/>
    <w:rsid w:val="003F7B55"/>
    <w:rsid w:val="00400345"/>
    <w:rsid w:val="004009C2"/>
    <w:rsid w:val="00400EBC"/>
    <w:rsid w:val="0040202D"/>
    <w:rsid w:val="00402C3F"/>
    <w:rsid w:val="00403D48"/>
    <w:rsid w:val="00404252"/>
    <w:rsid w:val="004045FC"/>
    <w:rsid w:val="0040485C"/>
    <w:rsid w:val="00404A04"/>
    <w:rsid w:val="0040510E"/>
    <w:rsid w:val="0040648B"/>
    <w:rsid w:val="00406E63"/>
    <w:rsid w:val="0040750A"/>
    <w:rsid w:val="00407912"/>
    <w:rsid w:val="0041034C"/>
    <w:rsid w:val="00410A7F"/>
    <w:rsid w:val="0041127B"/>
    <w:rsid w:val="004116A5"/>
    <w:rsid w:val="004124BF"/>
    <w:rsid w:val="00412FAE"/>
    <w:rsid w:val="0041336D"/>
    <w:rsid w:val="0041354B"/>
    <w:rsid w:val="00414D92"/>
    <w:rsid w:val="00415A4B"/>
    <w:rsid w:val="00415BEF"/>
    <w:rsid w:val="00417D2D"/>
    <w:rsid w:val="00420B46"/>
    <w:rsid w:val="00421262"/>
    <w:rsid w:val="00421F29"/>
    <w:rsid w:val="00422E0F"/>
    <w:rsid w:val="004237F8"/>
    <w:rsid w:val="00423F74"/>
    <w:rsid w:val="00425513"/>
    <w:rsid w:val="00426014"/>
    <w:rsid w:val="00426381"/>
    <w:rsid w:val="00427293"/>
    <w:rsid w:val="00430CC2"/>
    <w:rsid w:val="00430D75"/>
    <w:rsid w:val="0043129C"/>
    <w:rsid w:val="00431D0F"/>
    <w:rsid w:val="00432117"/>
    <w:rsid w:val="0043312B"/>
    <w:rsid w:val="00433B31"/>
    <w:rsid w:val="00434A6A"/>
    <w:rsid w:val="00434C4B"/>
    <w:rsid w:val="0043586C"/>
    <w:rsid w:val="0043723B"/>
    <w:rsid w:val="00440045"/>
    <w:rsid w:val="004408BF"/>
    <w:rsid w:val="00440A16"/>
    <w:rsid w:val="0044227C"/>
    <w:rsid w:val="004424DD"/>
    <w:rsid w:val="0044301C"/>
    <w:rsid w:val="00443611"/>
    <w:rsid w:val="004443E8"/>
    <w:rsid w:val="004445DC"/>
    <w:rsid w:val="004457A5"/>
    <w:rsid w:val="004457A8"/>
    <w:rsid w:val="00446185"/>
    <w:rsid w:val="0045016A"/>
    <w:rsid w:val="00450480"/>
    <w:rsid w:val="004514DD"/>
    <w:rsid w:val="004518F4"/>
    <w:rsid w:val="0045354D"/>
    <w:rsid w:val="00453AF8"/>
    <w:rsid w:val="004603DB"/>
    <w:rsid w:val="004604D4"/>
    <w:rsid w:val="004616F4"/>
    <w:rsid w:val="004624F1"/>
    <w:rsid w:val="00462902"/>
    <w:rsid w:val="00462C09"/>
    <w:rsid w:val="004632A8"/>
    <w:rsid w:val="0046357C"/>
    <w:rsid w:val="004637C4"/>
    <w:rsid w:val="00464E1C"/>
    <w:rsid w:val="00464F1D"/>
    <w:rsid w:val="004659AC"/>
    <w:rsid w:val="00465B57"/>
    <w:rsid w:val="004672CF"/>
    <w:rsid w:val="00467897"/>
    <w:rsid w:val="00467F61"/>
    <w:rsid w:val="00470642"/>
    <w:rsid w:val="0047147F"/>
    <w:rsid w:val="0047174F"/>
    <w:rsid w:val="004720BC"/>
    <w:rsid w:val="00473041"/>
    <w:rsid w:val="004742D9"/>
    <w:rsid w:val="0047449B"/>
    <w:rsid w:val="004747C0"/>
    <w:rsid w:val="00474981"/>
    <w:rsid w:val="0047535D"/>
    <w:rsid w:val="004753B3"/>
    <w:rsid w:val="00476C8A"/>
    <w:rsid w:val="0047716D"/>
    <w:rsid w:val="00480453"/>
    <w:rsid w:val="0048207E"/>
    <w:rsid w:val="004839A0"/>
    <w:rsid w:val="00483DCB"/>
    <w:rsid w:val="00484561"/>
    <w:rsid w:val="004845D5"/>
    <w:rsid w:val="00484ACF"/>
    <w:rsid w:val="00484F26"/>
    <w:rsid w:val="0048554B"/>
    <w:rsid w:val="0048638C"/>
    <w:rsid w:val="00486CE3"/>
    <w:rsid w:val="00487E83"/>
    <w:rsid w:val="00490B0E"/>
    <w:rsid w:val="004914B2"/>
    <w:rsid w:val="00491F65"/>
    <w:rsid w:val="00492B92"/>
    <w:rsid w:val="00493471"/>
    <w:rsid w:val="00493900"/>
    <w:rsid w:val="00494CC6"/>
    <w:rsid w:val="0049579B"/>
    <w:rsid w:val="004A2A51"/>
    <w:rsid w:val="004A33E7"/>
    <w:rsid w:val="004A341B"/>
    <w:rsid w:val="004A35F6"/>
    <w:rsid w:val="004A3C3B"/>
    <w:rsid w:val="004A519C"/>
    <w:rsid w:val="004A64BA"/>
    <w:rsid w:val="004A7491"/>
    <w:rsid w:val="004A773E"/>
    <w:rsid w:val="004B2454"/>
    <w:rsid w:val="004B39D3"/>
    <w:rsid w:val="004B4426"/>
    <w:rsid w:val="004B56AC"/>
    <w:rsid w:val="004B5853"/>
    <w:rsid w:val="004B686E"/>
    <w:rsid w:val="004B7066"/>
    <w:rsid w:val="004B7E4D"/>
    <w:rsid w:val="004B7FF8"/>
    <w:rsid w:val="004C014B"/>
    <w:rsid w:val="004C041F"/>
    <w:rsid w:val="004C1066"/>
    <w:rsid w:val="004C18D9"/>
    <w:rsid w:val="004C3DD5"/>
    <w:rsid w:val="004C48B9"/>
    <w:rsid w:val="004C4E2A"/>
    <w:rsid w:val="004C7F54"/>
    <w:rsid w:val="004D072B"/>
    <w:rsid w:val="004D1A83"/>
    <w:rsid w:val="004D25BC"/>
    <w:rsid w:val="004D31AD"/>
    <w:rsid w:val="004D4105"/>
    <w:rsid w:val="004D47AC"/>
    <w:rsid w:val="004D4A48"/>
    <w:rsid w:val="004D4A75"/>
    <w:rsid w:val="004D4FF8"/>
    <w:rsid w:val="004D505A"/>
    <w:rsid w:val="004D53AC"/>
    <w:rsid w:val="004D6981"/>
    <w:rsid w:val="004E0BAC"/>
    <w:rsid w:val="004E46BF"/>
    <w:rsid w:val="004E4C52"/>
    <w:rsid w:val="004F3997"/>
    <w:rsid w:val="004F3E2F"/>
    <w:rsid w:val="004F4BBB"/>
    <w:rsid w:val="004F5523"/>
    <w:rsid w:val="004F5A70"/>
    <w:rsid w:val="004F6ECA"/>
    <w:rsid w:val="004F708A"/>
    <w:rsid w:val="005016C3"/>
    <w:rsid w:val="0050183D"/>
    <w:rsid w:val="00501A19"/>
    <w:rsid w:val="00501C64"/>
    <w:rsid w:val="00501D49"/>
    <w:rsid w:val="00503ED6"/>
    <w:rsid w:val="005052FC"/>
    <w:rsid w:val="0050555D"/>
    <w:rsid w:val="00505EED"/>
    <w:rsid w:val="00506B05"/>
    <w:rsid w:val="0051046B"/>
    <w:rsid w:val="005105FE"/>
    <w:rsid w:val="0051163F"/>
    <w:rsid w:val="005120A6"/>
    <w:rsid w:val="00512E50"/>
    <w:rsid w:val="00513230"/>
    <w:rsid w:val="00514113"/>
    <w:rsid w:val="00514C1A"/>
    <w:rsid w:val="00515A28"/>
    <w:rsid w:val="00515ABA"/>
    <w:rsid w:val="00515C57"/>
    <w:rsid w:val="005160C3"/>
    <w:rsid w:val="005162BE"/>
    <w:rsid w:val="0051655C"/>
    <w:rsid w:val="00516F54"/>
    <w:rsid w:val="00520120"/>
    <w:rsid w:val="005205ED"/>
    <w:rsid w:val="005206A2"/>
    <w:rsid w:val="00520740"/>
    <w:rsid w:val="00521373"/>
    <w:rsid w:val="00521DB0"/>
    <w:rsid w:val="0052218C"/>
    <w:rsid w:val="00523ECD"/>
    <w:rsid w:val="005244D7"/>
    <w:rsid w:val="0052541C"/>
    <w:rsid w:val="005262D0"/>
    <w:rsid w:val="00526B66"/>
    <w:rsid w:val="0052767A"/>
    <w:rsid w:val="00530149"/>
    <w:rsid w:val="0053209F"/>
    <w:rsid w:val="005325C2"/>
    <w:rsid w:val="00536036"/>
    <w:rsid w:val="005372D2"/>
    <w:rsid w:val="00537AA8"/>
    <w:rsid w:val="0054077E"/>
    <w:rsid w:val="005413D4"/>
    <w:rsid w:val="00542E74"/>
    <w:rsid w:val="00544D89"/>
    <w:rsid w:val="005450EE"/>
    <w:rsid w:val="0054582E"/>
    <w:rsid w:val="005469CC"/>
    <w:rsid w:val="005475C1"/>
    <w:rsid w:val="005476A9"/>
    <w:rsid w:val="00550D34"/>
    <w:rsid w:val="0055166E"/>
    <w:rsid w:val="00551C4C"/>
    <w:rsid w:val="00553168"/>
    <w:rsid w:val="005563B3"/>
    <w:rsid w:val="00556ACA"/>
    <w:rsid w:val="00556CCD"/>
    <w:rsid w:val="005618E8"/>
    <w:rsid w:val="00562FF3"/>
    <w:rsid w:val="00564478"/>
    <w:rsid w:val="00564996"/>
    <w:rsid w:val="0056535D"/>
    <w:rsid w:val="0056671A"/>
    <w:rsid w:val="005669B9"/>
    <w:rsid w:val="00566C06"/>
    <w:rsid w:val="005672DE"/>
    <w:rsid w:val="005674FA"/>
    <w:rsid w:val="00571816"/>
    <w:rsid w:val="00572225"/>
    <w:rsid w:val="00572548"/>
    <w:rsid w:val="005729CB"/>
    <w:rsid w:val="0057374D"/>
    <w:rsid w:val="0057382E"/>
    <w:rsid w:val="005742F1"/>
    <w:rsid w:val="005749D9"/>
    <w:rsid w:val="00582518"/>
    <w:rsid w:val="00582555"/>
    <w:rsid w:val="00582849"/>
    <w:rsid w:val="00582B3B"/>
    <w:rsid w:val="00583378"/>
    <w:rsid w:val="005834C8"/>
    <w:rsid w:val="00586F66"/>
    <w:rsid w:val="005877F1"/>
    <w:rsid w:val="00587B6E"/>
    <w:rsid w:val="0059072D"/>
    <w:rsid w:val="005909C8"/>
    <w:rsid w:val="00595AB6"/>
    <w:rsid w:val="00595C1E"/>
    <w:rsid w:val="0059648E"/>
    <w:rsid w:val="005970A2"/>
    <w:rsid w:val="0059799D"/>
    <w:rsid w:val="00597DD0"/>
    <w:rsid w:val="005A0960"/>
    <w:rsid w:val="005A16D8"/>
    <w:rsid w:val="005A48EC"/>
    <w:rsid w:val="005A4DED"/>
    <w:rsid w:val="005A54CA"/>
    <w:rsid w:val="005A5670"/>
    <w:rsid w:val="005A6623"/>
    <w:rsid w:val="005A7099"/>
    <w:rsid w:val="005B0DB1"/>
    <w:rsid w:val="005B120B"/>
    <w:rsid w:val="005B22AD"/>
    <w:rsid w:val="005B2E64"/>
    <w:rsid w:val="005B44A2"/>
    <w:rsid w:val="005B4946"/>
    <w:rsid w:val="005B6271"/>
    <w:rsid w:val="005B64A7"/>
    <w:rsid w:val="005B713D"/>
    <w:rsid w:val="005B7C14"/>
    <w:rsid w:val="005C0162"/>
    <w:rsid w:val="005C1F15"/>
    <w:rsid w:val="005C2663"/>
    <w:rsid w:val="005C4460"/>
    <w:rsid w:val="005C499D"/>
    <w:rsid w:val="005C4F95"/>
    <w:rsid w:val="005C5572"/>
    <w:rsid w:val="005C5577"/>
    <w:rsid w:val="005C5DB7"/>
    <w:rsid w:val="005C5E36"/>
    <w:rsid w:val="005C6AFD"/>
    <w:rsid w:val="005C71B2"/>
    <w:rsid w:val="005D0503"/>
    <w:rsid w:val="005D0B30"/>
    <w:rsid w:val="005D12AD"/>
    <w:rsid w:val="005D6222"/>
    <w:rsid w:val="005D642C"/>
    <w:rsid w:val="005E04DB"/>
    <w:rsid w:val="005E0E92"/>
    <w:rsid w:val="005E14E3"/>
    <w:rsid w:val="005E1E59"/>
    <w:rsid w:val="005E2AF3"/>
    <w:rsid w:val="005E697F"/>
    <w:rsid w:val="005E724E"/>
    <w:rsid w:val="005E73E1"/>
    <w:rsid w:val="005E7BDE"/>
    <w:rsid w:val="005F01F2"/>
    <w:rsid w:val="005F0464"/>
    <w:rsid w:val="005F0DDA"/>
    <w:rsid w:val="005F1214"/>
    <w:rsid w:val="005F12E5"/>
    <w:rsid w:val="005F2963"/>
    <w:rsid w:val="005F3A66"/>
    <w:rsid w:val="005F4C43"/>
    <w:rsid w:val="005F4E30"/>
    <w:rsid w:val="005F61C7"/>
    <w:rsid w:val="005F717A"/>
    <w:rsid w:val="005F75E1"/>
    <w:rsid w:val="006001DF"/>
    <w:rsid w:val="00600C78"/>
    <w:rsid w:val="00602D58"/>
    <w:rsid w:val="00604101"/>
    <w:rsid w:val="00604458"/>
    <w:rsid w:val="00604D5C"/>
    <w:rsid w:val="006076AC"/>
    <w:rsid w:val="0061157E"/>
    <w:rsid w:val="00611B72"/>
    <w:rsid w:val="00612320"/>
    <w:rsid w:val="00612916"/>
    <w:rsid w:val="006145FC"/>
    <w:rsid w:val="006155BF"/>
    <w:rsid w:val="00616223"/>
    <w:rsid w:val="006166DF"/>
    <w:rsid w:val="00617064"/>
    <w:rsid w:val="00620927"/>
    <w:rsid w:val="006216E9"/>
    <w:rsid w:val="006217AC"/>
    <w:rsid w:val="0062240C"/>
    <w:rsid w:val="00623014"/>
    <w:rsid w:val="00623953"/>
    <w:rsid w:val="00624016"/>
    <w:rsid w:val="00625234"/>
    <w:rsid w:val="00625801"/>
    <w:rsid w:val="00626CDB"/>
    <w:rsid w:val="00626E1E"/>
    <w:rsid w:val="00627EE8"/>
    <w:rsid w:val="00631EBC"/>
    <w:rsid w:val="00631F8A"/>
    <w:rsid w:val="00634AB3"/>
    <w:rsid w:val="00635217"/>
    <w:rsid w:val="00635477"/>
    <w:rsid w:val="00636830"/>
    <w:rsid w:val="00640496"/>
    <w:rsid w:val="00642189"/>
    <w:rsid w:val="006425EC"/>
    <w:rsid w:val="00642C25"/>
    <w:rsid w:val="00643F05"/>
    <w:rsid w:val="0064466F"/>
    <w:rsid w:val="00645BD2"/>
    <w:rsid w:val="006463D7"/>
    <w:rsid w:val="00650605"/>
    <w:rsid w:val="00650AF5"/>
    <w:rsid w:val="00650ED2"/>
    <w:rsid w:val="006518B3"/>
    <w:rsid w:val="00652BD0"/>
    <w:rsid w:val="00652D2D"/>
    <w:rsid w:val="006539CB"/>
    <w:rsid w:val="0065421B"/>
    <w:rsid w:val="006545A3"/>
    <w:rsid w:val="0065467B"/>
    <w:rsid w:val="00654ABA"/>
    <w:rsid w:val="00654E85"/>
    <w:rsid w:val="00657B0D"/>
    <w:rsid w:val="00660758"/>
    <w:rsid w:val="00661483"/>
    <w:rsid w:val="006622A7"/>
    <w:rsid w:val="00663A23"/>
    <w:rsid w:val="00663BAD"/>
    <w:rsid w:val="0066437A"/>
    <w:rsid w:val="00665163"/>
    <w:rsid w:val="00665B48"/>
    <w:rsid w:val="00666B4D"/>
    <w:rsid w:val="0066717A"/>
    <w:rsid w:val="0067336E"/>
    <w:rsid w:val="00674516"/>
    <w:rsid w:val="00674C0E"/>
    <w:rsid w:val="00674E86"/>
    <w:rsid w:val="00676608"/>
    <w:rsid w:val="00676B38"/>
    <w:rsid w:val="0068027A"/>
    <w:rsid w:val="006803AC"/>
    <w:rsid w:val="00680ED4"/>
    <w:rsid w:val="0068320F"/>
    <w:rsid w:val="0068375A"/>
    <w:rsid w:val="006850BC"/>
    <w:rsid w:val="0068636C"/>
    <w:rsid w:val="00686B1C"/>
    <w:rsid w:val="0068708F"/>
    <w:rsid w:val="00691D82"/>
    <w:rsid w:val="0069247D"/>
    <w:rsid w:val="00692D36"/>
    <w:rsid w:val="006931B4"/>
    <w:rsid w:val="006943FE"/>
    <w:rsid w:val="00695EE0"/>
    <w:rsid w:val="00695FB4"/>
    <w:rsid w:val="006965B2"/>
    <w:rsid w:val="00697140"/>
    <w:rsid w:val="006971A0"/>
    <w:rsid w:val="006A11D3"/>
    <w:rsid w:val="006A18B2"/>
    <w:rsid w:val="006A332E"/>
    <w:rsid w:val="006A38FA"/>
    <w:rsid w:val="006A3EC1"/>
    <w:rsid w:val="006A45E2"/>
    <w:rsid w:val="006A6C26"/>
    <w:rsid w:val="006A710F"/>
    <w:rsid w:val="006A7625"/>
    <w:rsid w:val="006A773E"/>
    <w:rsid w:val="006B0DF8"/>
    <w:rsid w:val="006B1421"/>
    <w:rsid w:val="006B233F"/>
    <w:rsid w:val="006B282C"/>
    <w:rsid w:val="006B2EAF"/>
    <w:rsid w:val="006B4279"/>
    <w:rsid w:val="006B45FD"/>
    <w:rsid w:val="006B4F5F"/>
    <w:rsid w:val="006B54E7"/>
    <w:rsid w:val="006B573F"/>
    <w:rsid w:val="006B7059"/>
    <w:rsid w:val="006B75AD"/>
    <w:rsid w:val="006B7DAF"/>
    <w:rsid w:val="006B7DFD"/>
    <w:rsid w:val="006C0767"/>
    <w:rsid w:val="006C078B"/>
    <w:rsid w:val="006C0903"/>
    <w:rsid w:val="006C0932"/>
    <w:rsid w:val="006C4E06"/>
    <w:rsid w:val="006C50B4"/>
    <w:rsid w:val="006C7140"/>
    <w:rsid w:val="006D0D71"/>
    <w:rsid w:val="006D34EF"/>
    <w:rsid w:val="006D4D60"/>
    <w:rsid w:val="006D5150"/>
    <w:rsid w:val="006D5255"/>
    <w:rsid w:val="006D541B"/>
    <w:rsid w:val="006D5A6A"/>
    <w:rsid w:val="006D6617"/>
    <w:rsid w:val="006D6BED"/>
    <w:rsid w:val="006E0238"/>
    <w:rsid w:val="006E0607"/>
    <w:rsid w:val="006E1929"/>
    <w:rsid w:val="006E2A5B"/>
    <w:rsid w:val="006E37FB"/>
    <w:rsid w:val="006E44B5"/>
    <w:rsid w:val="006E4562"/>
    <w:rsid w:val="006E51B4"/>
    <w:rsid w:val="006E523A"/>
    <w:rsid w:val="006F06D9"/>
    <w:rsid w:val="006F0CB4"/>
    <w:rsid w:val="006F3BF8"/>
    <w:rsid w:val="006F4607"/>
    <w:rsid w:val="006F58E2"/>
    <w:rsid w:val="006F59FB"/>
    <w:rsid w:val="006F5DBB"/>
    <w:rsid w:val="006F5F53"/>
    <w:rsid w:val="006F6F17"/>
    <w:rsid w:val="006F7D1F"/>
    <w:rsid w:val="00700524"/>
    <w:rsid w:val="007008B0"/>
    <w:rsid w:val="00702F64"/>
    <w:rsid w:val="00703BF7"/>
    <w:rsid w:val="007050AA"/>
    <w:rsid w:val="0070536E"/>
    <w:rsid w:val="00705436"/>
    <w:rsid w:val="00707C28"/>
    <w:rsid w:val="007117CB"/>
    <w:rsid w:val="00713FB3"/>
    <w:rsid w:val="00715A81"/>
    <w:rsid w:val="00716AB8"/>
    <w:rsid w:val="00722035"/>
    <w:rsid w:val="00722B93"/>
    <w:rsid w:val="00723AEA"/>
    <w:rsid w:val="00723CB7"/>
    <w:rsid w:val="00724ACA"/>
    <w:rsid w:val="00726FB9"/>
    <w:rsid w:val="0072747E"/>
    <w:rsid w:val="0072793A"/>
    <w:rsid w:val="00727D4D"/>
    <w:rsid w:val="00730B49"/>
    <w:rsid w:val="00731B61"/>
    <w:rsid w:val="00731BCC"/>
    <w:rsid w:val="00734910"/>
    <w:rsid w:val="00734BA6"/>
    <w:rsid w:val="0073516C"/>
    <w:rsid w:val="007359CD"/>
    <w:rsid w:val="00736965"/>
    <w:rsid w:val="00736AB0"/>
    <w:rsid w:val="00741B98"/>
    <w:rsid w:val="007428A4"/>
    <w:rsid w:val="00742E95"/>
    <w:rsid w:val="0074333E"/>
    <w:rsid w:val="00747D35"/>
    <w:rsid w:val="0075091D"/>
    <w:rsid w:val="00750992"/>
    <w:rsid w:val="007511A9"/>
    <w:rsid w:val="00751F4F"/>
    <w:rsid w:val="00752E74"/>
    <w:rsid w:val="00755216"/>
    <w:rsid w:val="00756B43"/>
    <w:rsid w:val="00756C17"/>
    <w:rsid w:val="007570B8"/>
    <w:rsid w:val="0076009A"/>
    <w:rsid w:val="00760C16"/>
    <w:rsid w:val="00762605"/>
    <w:rsid w:val="00763989"/>
    <w:rsid w:val="00766C73"/>
    <w:rsid w:val="00770031"/>
    <w:rsid w:val="00770088"/>
    <w:rsid w:val="00770828"/>
    <w:rsid w:val="0077131B"/>
    <w:rsid w:val="007716A2"/>
    <w:rsid w:val="00772322"/>
    <w:rsid w:val="00772C0F"/>
    <w:rsid w:val="007741CF"/>
    <w:rsid w:val="00775162"/>
    <w:rsid w:val="00775284"/>
    <w:rsid w:val="00775431"/>
    <w:rsid w:val="007757AD"/>
    <w:rsid w:val="00780D3F"/>
    <w:rsid w:val="0078314F"/>
    <w:rsid w:val="00783707"/>
    <w:rsid w:val="007837B3"/>
    <w:rsid w:val="00793004"/>
    <w:rsid w:val="00793D2E"/>
    <w:rsid w:val="00793DF6"/>
    <w:rsid w:val="00794FDC"/>
    <w:rsid w:val="00795024"/>
    <w:rsid w:val="007970DE"/>
    <w:rsid w:val="00797D66"/>
    <w:rsid w:val="007A0EC8"/>
    <w:rsid w:val="007A17E5"/>
    <w:rsid w:val="007A2148"/>
    <w:rsid w:val="007A2710"/>
    <w:rsid w:val="007A2E2F"/>
    <w:rsid w:val="007A39A6"/>
    <w:rsid w:val="007A52F9"/>
    <w:rsid w:val="007A555E"/>
    <w:rsid w:val="007A5BD0"/>
    <w:rsid w:val="007A66F6"/>
    <w:rsid w:val="007A68A0"/>
    <w:rsid w:val="007B0AAB"/>
    <w:rsid w:val="007B0C8D"/>
    <w:rsid w:val="007B24E6"/>
    <w:rsid w:val="007B3AF2"/>
    <w:rsid w:val="007B5581"/>
    <w:rsid w:val="007B66B5"/>
    <w:rsid w:val="007B7920"/>
    <w:rsid w:val="007B7F73"/>
    <w:rsid w:val="007C0081"/>
    <w:rsid w:val="007C25A2"/>
    <w:rsid w:val="007C25A8"/>
    <w:rsid w:val="007C2B60"/>
    <w:rsid w:val="007C3E10"/>
    <w:rsid w:val="007C5E72"/>
    <w:rsid w:val="007C75AE"/>
    <w:rsid w:val="007D0FBD"/>
    <w:rsid w:val="007D1500"/>
    <w:rsid w:val="007D27CF"/>
    <w:rsid w:val="007D361B"/>
    <w:rsid w:val="007D3705"/>
    <w:rsid w:val="007D3AE1"/>
    <w:rsid w:val="007D4563"/>
    <w:rsid w:val="007D47EC"/>
    <w:rsid w:val="007D48F8"/>
    <w:rsid w:val="007D6579"/>
    <w:rsid w:val="007D7751"/>
    <w:rsid w:val="007E09D4"/>
    <w:rsid w:val="007E0A46"/>
    <w:rsid w:val="007E140A"/>
    <w:rsid w:val="007E2139"/>
    <w:rsid w:val="007E3909"/>
    <w:rsid w:val="007E4D24"/>
    <w:rsid w:val="007E5898"/>
    <w:rsid w:val="007E7661"/>
    <w:rsid w:val="007E7B8E"/>
    <w:rsid w:val="007F0A14"/>
    <w:rsid w:val="007F22FE"/>
    <w:rsid w:val="007F382F"/>
    <w:rsid w:val="007F407E"/>
    <w:rsid w:val="007F4D79"/>
    <w:rsid w:val="007F6B25"/>
    <w:rsid w:val="007F78F5"/>
    <w:rsid w:val="007F7E10"/>
    <w:rsid w:val="00801062"/>
    <w:rsid w:val="00801EFF"/>
    <w:rsid w:val="00802142"/>
    <w:rsid w:val="008035E2"/>
    <w:rsid w:val="00803802"/>
    <w:rsid w:val="00804140"/>
    <w:rsid w:val="008048EA"/>
    <w:rsid w:val="00807098"/>
    <w:rsid w:val="008110A7"/>
    <w:rsid w:val="00812365"/>
    <w:rsid w:val="00812B95"/>
    <w:rsid w:val="00814EEA"/>
    <w:rsid w:val="0081536E"/>
    <w:rsid w:val="00815848"/>
    <w:rsid w:val="00815ADC"/>
    <w:rsid w:val="008160ED"/>
    <w:rsid w:val="0081615E"/>
    <w:rsid w:val="008165F2"/>
    <w:rsid w:val="00821C11"/>
    <w:rsid w:val="00821ED9"/>
    <w:rsid w:val="008220FD"/>
    <w:rsid w:val="00823A66"/>
    <w:rsid w:val="00824044"/>
    <w:rsid w:val="008242CC"/>
    <w:rsid w:val="008246E9"/>
    <w:rsid w:val="008256DA"/>
    <w:rsid w:val="00827C7E"/>
    <w:rsid w:val="0083027A"/>
    <w:rsid w:val="00830CFD"/>
    <w:rsid w:val="0083129F"/>
    <w:rsid w:val="008314AE"/>
    <w:rsid w:val="008324A3"/>
    <w:rsid w:val="0083676B"/>
    <w:rsid w:val="00836B9F"/>
    <w:rsid w:val="00837323"/>
    <w:rsid w:val="008376ED"/>
    <w:rsid w:val="00840713"/>
    <w:rsid w:val="00840E70"/>
    <w:rsid w:val="00840F52"/>
    <w:rsid w:val="00842612"/>
    <w:rsid w:val="008429DB"/>
    <w:rsid w:val="00842E5C"/>
    <w:rsid w:val="00843DF4"/>
    <w:rsid w:val="0084408F"/>
    <w:rsid w:val="008443DE"/>
    <w:rsid w:val="008444A6"/>
    <w:rsid w:val="0084622F"/>
    <w:rsid w:val="00846438"/>
    <w:rsid w:val="0085163C"/>
    <w:rsid w:val="0085249D"/>
    <w:rsid w:val="008535C6"/>
    <w:rsid w:val="00853E62"/>
    <w:rsid w:val="00854409"/>
    <w:rsid w:val="008558C1"/>
    <w:rsid w:val="00855C3D"/>
    <w:rsid w:val="00855D7A"/>
    <w:rsid w:val="00856B97"/>
    <w:rsid w:val="00856F6A"/>
    <w:rsid w:val="00857509"/>
    <w:rsid w:val="00861586"/>
    <w:rsid w:val="008624F3"/>
    <w:rsid w:val="0086355D"/>
    <w:rsid w:val="00863A92"/>
    <w:rsid w:val="00863FD3"/>
    <w:rsid w:val="008641AC"/>
    <w:rsid w:val="00864B43"/>
    <w:rsid w:val="008650EF"/>
    <w:rsid w:val="00865252"/>
    <w:rsid w:val="008675E1"/>
    <w:rsid w:val="008676A3"/>
    <w:rsid w:val="008679CC"/>
    <w:rsid w:val="00870392"/>
    <w:rsid w:val="00870AA6"/>
    <w:rsid w:val="00873460"/>
    <w:rsid w:val="00873C82"/>
    <w:rsid w:val="008756B9"/>
    <w:rsid w:val="00875899"/>
    <w:rsid w:val="00876E48"/>
    <w:rsid w:val="008810EC"/>
    <w:rsid w:val="00881D03"/>
    <w:rsid w:val="00883114"/>
    <w:rsid w:val="008838C4"/>
    <w:rsid w:val="008842B7"/>
    <w:rsid w:val="00884444"/>
    <w:rsid w:val="00884922"/>
    <w:rsid w:val="00884AF5"/>
    <w:rsid w:val="00884B18"/>
    <w:rsid w:val="0088510E"/>
    <w:rsid w:val="008859DD"/>
    <w:rsid w:val="00886EDE"/>
    <w:rsid w:val="00892EA3"/>
    <w:rsid w:val="0089319B"/>
    <w:rsid w:val="00893212"/>
    <w:rsid w:val="008935E6"/>
    <w:rsid w:val="00893860"/>
    <w:rsid w:val="0089446B"/>
    <w:rsid w:val="00895644"/>
    <w:rsid w:val="00895DF4"/>
    <w:rsid w:val="00896F07"/>
    <w:rsid w:val="008971DE"/>
    <w:rsid w:val="00897B3F"/>
    <w:rsid w:val="008A19F4"/>
    <w:rsid w:val="008A2FAD"/>
    <w:rsid w:val="008A5C92"/>
    <w:rsid w:val="008A6875"/>
    <w:rsid w:val="008A687F"/>
    <w:rsid w:val="008A6D4F"/>
    <w:rsid w:val="008A6DCF"/>
    <w:rsid w:val="008B05A0"/>
    <w:rsid w:val="008B2A93"/>
    <w:rsid w:val="008B304F"/>
    <w:rsid w:val="008B33E0"/>
    <w:rsid w:val="008B6BB4"/>
    <w:rsid w:val="008B718C"/>
    <w:rsid w:val="008C2710"/>
    <w:rsid w:val="008C4423"/>
    <w:rsid w:val="008C4B0B"/>
    <w:rsid w:val="008C56F4"/>
    <w:rsid w:val="008C59C6"/>
    <w:rsid w:val="008C5DFD"/>
    <w:rsid w:val="008C5EC1"/>
    <w:rsid w:val="008C777C"/>
    <w:rsid w:val="008D09D3"/>
    <w:rsid w:val="008D118A"/>
    <w:rsid w:val="008D1440"/>
    <w:rsid w:val="008D1743"/>
    <w:rsid w:val="008D291F"/>
    <w:rsid w:val="008D3EC6"/>
    <w:rsid w:val="008D75A2"/>
    <w:rsid w:val="008E08A9"/>
    <w:rsid w:val="008E12CE"/>
    <w:rsid w:val="008E1C33"/>
    <w:rsid w:val="008E3608"/>
    <w:rsid w:val="008E3AD8"/>
    <w:rsid w:val="008E3FC0"/>
    <w:rsid w:val="008E718A"/>
    <w:rsid w:val="008E7DD8"/>
    <w:rsid w:val="008E7E6F"/>
    <w:rsid w:val="008F089B"/>
    <w:rsid w:val="008F18A2"/>
    <w:rsid w:val="008F192F"/>
    <w:rsid w:val="008F4C49"/>
    <w:rsid w:val="008F4EEF"/>
    <w:rsid w:val="008F5869"/>
    <w:rsid w:val="008F6203"/>
    <w:rsid w:val="008F7D58"/>
    <w:rsid w:val="00900EBE"/>
    <w:rsid w:val="00903217"/>
    <w:rsid w:val="00904CE1"/>
    <w:rsid w:val="00906933"/>
    <w:rsid w:val="009102C7"/>
    <w:rsid w:val="009108F9"/>
    <w:rsid w:val="00910C7D"/>
    <w:rsid w:val="009117EA"/>
    <w:rsid w:val="009117F2"/>
    <w:rsid w:val="00911C59"/>
    <w:rsid w:val="00911CAF"/>
    <w:rsid w:val="00911DBF"/>
    <w:rsid w:val="00913008"/>
    <w:rsid w:val="00913DD3"/>
    <w:rsid w:val="00913F02"/>
    <w:rsid w:val="00914562"/>
    <w:rsid w:val="0091458C"/>
    <w:rsid w:val="009152E5"/>
    <w:rsid w:val="00915E0A"/>
    <w:rsid w:val="00915E5C"/>
    <w:rsid w:val="0091671F"/>
    <w:rsid w:val="00921096"/>
    <w:rsid w:val="00923B6F"/>
    <w:rsid w:val="00924E6B"/>
    <w:rsid w:val="00924EC3"/>
    <w:rsid w:val="00925D42"/>
    <w:rsid w:val="00925D56"/>
    <w:rsid w:val="00926D47"/>
    <w:rsid w:val="00927673"/>
    <w:rsid w:val="00930100"/>
    <w:rsid w:val="0093073C"/>
    <w:rsid w:val="00931DF8"/>
    <w:rsid w:val="00931F98"/>
    <w:rsid w:val="009323E5"/>
    <w:rsid w:val="00933C07"/>
    <w:rsid w:val="009348F4"/>
    <w:rsid w:val="00934E5A"/>
    <w:rsid w:val="00937146"/>
    <w:rsid w:val="00937353"/>
    <w:rsid w:val="00937F62"/>
    <w:rsid w:val="00940C63"/>
    <w:rsid w:val="009419AC"/>
    <w:rsid w:val="00941E17"/>
    <w:rsid w:val="00942C49"/>
    <w:rsid w:val="00944422"/>
    <w:rsid w:val="00944D1A"/>
    <w:rsid w:val="00945A24"/>
    <w:rsid w:val="00945AB0"/>
    <w:rsid w:val="00947141"/>
    <w:rsid w:val="00947F31"/>
    <w:rsid w:val="00951821"/>
    <w:rsid w:val="009519F0"/>
    <w:rsid w:val="00952575"/>
    <w:rsid w:val="0095263F"/>
    <w:rsid w:val="00952B29"/>
    <w:rsid w:val="00952F6E"/>
    <w:rsid w:val="009533BD"/>
    <w:rsid w:val="00953798"/>
    <w:rsid w:val="0095423B"/>
    <w:rsid w:val="0095570B"/>
    <w:rsid w:val="0095611F"/>
    <w:rsid w:val="0095718F"/>
    <w:rsid w:val="009571B3"/>
    <w:rsid w:val="009572FB"/>
    <w:rsid w:val="009573E8"/>
    <w:rsid w:val="009575B9"/>
    <w:rsid w:val="009577A5"/>
    <w:rsid w:val="00957D71"/>
    <w:rsid w:val="009614CA"/>
    <w:rsid w:val="009619C9"/>
    <w:rsid w:val="00964058"/>
    <w:rsid w:val="00964E4F"/>
    <w:rsid w:val="00964FAC"/>
    <w:rsid w:val="00965E01"/>
    <w:rsid w:val="00970DDC"/>
    <w:rsid w:val="009712C6"/>
    <w:rsid w:val="00971339"/>
    <w:rsid w:val="0097140D"/>
    <w:rsid w:val="009715E9"/>
    <w:rsid w:val="009717FA"/>
    <w:rsid w:val="00974C68"/>
    <w:rsid w:val="00974D17"/>
    <w:rsid w:val="00976351"/>
    <w:rsid w:val="00976C21"/>
    <w:rsid w:val="00977F10"/>
    <w:rsid w:val="00980D02"/>
    <w:rsid w:val="00981051"/>
    <w:rsid w:val="0098121D"/>
    <w:rsid w:val="00983545"/>
    <w:rsid w:val="00983F9F"/>
    <w:rsid w:val="00984586"/>
    <w:rsid w:val="00985398"/>
    <w:rsid w:val="00986457"/>
    <w:rsid w:val="0098709C"/>
    <w:rsid w:val="009870BE"/>
    <w:rsid w:val="009901A7"/>
    <w:rsid w:val="00990EFD"/>
    <w:rsid w:val="009911AA"/>
    <w:rsid w:val="0099139E"/>
    <w:rsid w:val="009926B1"/>
    <w:rsid w:val="00992C9B"/>
    <w:rsid w:val="00993A9C"/>
    <w:rsid w:val="0099447E"/>
    <w:rsid w:val="00994839"/>
    <w:rsid w:val="00997458"/>
    <w:rsid w:val="00997B12"/>
    <w:rsid w:val="00997B29"/>
    <w:rsid w:val="009A2918"/>
    <w:rsid w:val="009A3845"/>
    <w:rsid w:val="009A3BF3"/>
    <w:rsid w:val="009A3ED8"/>
    <w:rsid w:val="009A443E"/>
    <w:rsid w:val="009A45BC"/>
    <w:rsid w:val="009A4840"/>
    <w:rsid w:val="009A5312"/>
    <w:rsid w:val="009A6732"/>
    <w:rsid w:val="009A70EF"/>
    <w:rsid w:val="009A73F4"/>
    <w:rsid w:val="009A7BDD"/>
    <w:rsid w:val="009B03E2"/>
    <w:rsid w:val="009B16CE"/>
    <w:rsid w:val="009B39EB"/>
    <w:rsid w:val="009B4C31"/>
    <w:rsid w:val="009B56D7"/>
    <w:rsid w:val="009B65F6"/>
    <w:rsid w:val="009B6DF0"/>
    <w:rsid w:val="009B6FCA"/>
    <w:rsid w:val="009C030E"/>
    <w:rsid w:val="009C0B06"/>
    <w:rsid w:val="009C0CE7"/>
    <w:rsid w:val="009C12F5"/>
    <w:rsid w:val="009C1CA8"/>
    <w:rsid w:val="009C43E3"/>
    <w:rsid w:val="009C4751"/>
    <w:rsid w:val="009C4B61"/>
    <w:rsid w:val="009C4D91"/>
    <w:rsid w:val="009C4DD2"/>
    <w:rsid w:val="009C4F8C"/>
    <w:rsid w:val="009C53FA"/>
    <w:rsid w:val="009C63DF"/>
    <w:rsid w:val="009C67BE"/>
    <w:rsid w:val="009C7881"/>
    <w:rsid w:val="009C7FAA"/>
    <w:rsid w:val="009D06B5"/>
    <w:rsid w:val="009D2B83"/>
    <w:rsid w:val="009D2EF6"/>
    <w:rsid w:val="009D4AAF"/>
    <w:rsid w:val="009D5417"/>
    <w:rsid w:val="009D5495"/>
    <w:rsid w:val="009D7533"/>
    <w:rsid w:val="009E01A1"/>
    <w:rsid w:val="009E23A8"/>
    <w:rsid w:val="009E3A42"/>
    <w:rsid w:val="009E55E2"/>
    <w:rsid w:val="009E578C"/>
    <w:rsid w:val="009E70DF"/>
    <w:rsid w:val="009E7607"/>
    <w:rsid w:val="009E7A42"/>
    <w:rsid w:val="009E7E83"/>
    <w:rsid w:val="009F0935"/>
    <w:rsid w:val="009F164C"/>
    <w:rsid w:val="009F49E3"/>
    <w:rsid w:val="009F660B"/>
    <w:rsid w:val="009F761A"/>
    <w:rsid w:val="009F7805"/>
    <w:rsid w:val="00A02436"/>
    <w:rsid w:val="00A03C29"/>
    <w:rsid w:val="00A0633A"/>
    <w:rsid w:val="00A06C37"/>
    <w:rsid w:val="00A07E25"/>
    <w:rsid w:val="00A10377"/>
    <w:rsid w:val="00A1043D"/>
    <w:rsid w:val="00A126ED"/>
    <w:rsid w:val="00A1296C"/>
    <w:rsid w:val="00A13403"/>
    <w:rsid w:val="00A139D7"/>
    <w:rsid w:val="00A14F9A"/>
    <w:rsid w:val="00A172C3"/>
    <w:rsid w:val="00A213D0"/>
    <w:rsid w:val="00A21D3C"/>
    <w:rsid w:val="00A2220B"/>
    <w:rsid w:val="00A22282"/>
    <w:rsid w:val="00A225EF"/>
    <w:rsid w:val="00A2325A"/>
    <w:rsid w:val="00A23382"/>
    <w:rsid w:val="00A24043"/>
    <w:rsid w:val="00A24046"/>
    <w:rsid w:val="00A263EF"/>
    <w:rsid w:val="00A26587"/>
    <w:rsid w:val="00A276DF"/>
    <w:rsid w:val="00A31A52"/>
    <w:rsid w:val="00A321CD"/>
    <w:rsid w:val="00A3376C"/>
    <w:rsid w:val="00A357D8"/>
    <w:rsid w:val="00A364F2"/>
    <w:rsid w:val="00A445C6"/>
    <w:rsid w:val="00A45546"/>
    <w:rsid w:val="00A4563C"/>
    <w:rsid w:val="00A45DBF"/>
    <w:rsid w:val="00A46179"/>
    <w:rsid w:val="00A46302"/>
    <w:rsid w:val="00A46335"/>
    <w:rsid w:val="00A46547"/>
    <w:rsid w:val="00A46E71"/>
    <w:rsid w:val="00A50063"/>
    <w:rsid w:val="00A5348C"/>
    <w:rsid w:val="00A54761"/>
    <w:rsid w:val="00A55D30"/>
    <w:rsid w:val="00A5680C"/>
    <w:rsid w:val="00A576AF"/>
    <w:rsid w:val="00A57E4A"/>
    <w:rsid w:val="00A60580"/>
    <w:rsid w:val="00A60E59"/>
    <w:rsid w:val="00A61691"/>
    <w:rsid w:val="00A61A25"/>
    <w:rsid w:val="00A634AC"/>
    <w:rsid w:val="00A64E09"/>
    <w:rsid w:val="00A652A7"/>
    <w:rsid w:val="00A655B8"/>
    <w:rsid w:val="00A66996"/>
    <w:rsid w:val="00A6785B"/>
    <w:rsid w:val="00A70E3B"/>
    <w:rsid w:val="00A718F9"/>
    <w:rsid w:val="00A71B82"/>
    <w:rsid w:val="00A738A5"/>
    <w:rsid w:val="00A73C3E"/>
    <w:rsid w:val="00A754FB"/>
    <w:rsid w:val="00A7560E"/>
    <w:rsid w:val="00A764F9"/>
    <w:rsid w:val="00A76B7D"/>
    <w:rsid w:val="00A76FA3"/>
    <w:rsid w:val="00A7716C"/>
    <w:rsid w:val="00A80733"/>
    <w:rsid w:val="00A807CB"/>
    <w:rsid w:val="00A829DE"/>
    <w:rsid w:val="00A82EBD"/>
    <w:rsid w:val="00A8311C"/>
    <w:rsid w:val="00A84B9E"/>
    <w:rsid w:val="00A84F97"/>
    <w:rsid w:val="00A85862"/>
    <w:rsid w:val="00A85A3C"/>
    <w:rsid w:val="00A86073"/>
    <w:rsid w:val="00A86179"/>
    <w:rsid w:val="00A865A6"/>
    <w:rsid w:val="00A879E1"/>
    <w:rsid w:val="00A87C91"/>
    <w:rsid w:val="00A910F8"/>
    <w:rsid w:val="00A91AED"/>
    <w:rsid w:val="00A92F66"/>
    <w:rsid w:val="00A933BF"/>
    <w:rsid w:val="00A935A5"/>
    <w:rsid w:val="00A94AB4"/>
    <w:rsid w:val="00A973A1"/>
    <w:rsid w:val="00AA103A"/>
    <w:rsid w:val="00AA1B89"/>
    <w:rsid w:val="00AA1D50"/>
    <w:rsid w:val="00AA279B"/>
    <w:rsid w:val="00AA282E"/>
    <w:rsid w:val="00AA2B3B"/>
    <w:rsid w:val="00AA349C"/>
    <w:rsid w:val="00AA3951"/>
    <w:rsid w:val="00AA4046"/>
    <w:rsid w:val="00AA5603"/>
    <w:rsid w:val="00AA5FA5"/>
    <w:rsid w:val="00AA74ED"/>
    <w:rsid w:val="00AA7DB7"/>
    <w:rsid w:val="00AB1090"/>
    <w:rsid w:val="00AB155B"/>
    <w:rsid w:val="00AB1927"/>
    <w:rsid w:val="00AB3D42"/>
    <w:rsid w:val="00AB414A"/>
    <w:rsid w:val="00AB4601"/>
    <w:rsid w:val="00AB4AFA"/>
    <w:rsid w:val="00AB5540"/>
    <w:rsid w:val="00AB6498"/>
    <w:rsid w:val="00AB6E36"/>
    <w:rsid w:val="00AB7266"/>
    <w:rsid w:val="00AB739C"/>
    <w:rsid w:val="00AB7533"/>
    <w:rsid w:val="00AC0106"/>
    <w:rsid w:val="00AC0B70"/>
    <w:rsid w:val="00AC0F86"/>
    <w:rsid w:val="00AC1E07"/>
    <w:rsid w:val="00AC29CE"/>
    <w:rsid w:val="00AC3283"/>
    <w:rsid w:val="00AC3EE6"/>
    <w:rsid w:val="00AC4166"/>
    <w:rsid w:val="00AC4845"/>
    <w:rsid w:val="00AC4D3A"/>
    <w:rsid w:val="00AD0EDE"/>
    <w:rsid w:val="00AD17D0"/>
    <w:rsid w:val="00AD1F76"/>
    <w:rsid w:val="00AD1FD2"/>
    <w:rsid w:val="00AD30D9"/>
    <w:rsid w:val="00AD383F"/>
    <w:rsid w:val="00AD3B05"/>
    <w:rsid w:val="00AD4DE0"/>
    <w:rsid w:val="00AD5D95"/>
    <w:rsid w:val="00AE1E8A"/>
    <w:rsid w:val="00AE2466"/>
    <w:rsid w:val="00AE36CB"/>
    <w:rsid w:val="00AE3F9A"/>
    <w:rsid w:val="00AE4617"/>
    <w:rsid w:val="00AE48D0"/>
    <w:rsid w:val="00AE5869"/>
    <w:rsid w:val="00AE5DC7"/>
    <w:rsid w:val="00AE791C"/>
    <w:rsid w:val="00AF001F"/>
    <w:rsid w:val="00AF0F8B"/>
    <w:rsid w:val="00AF1913"/>
    <w:rsid w:val="00AF1C3C"/>
    <w:rsid w:val="00AF28E1"/>
    <w:rsid w:val="00AF2A94"/>
    <w:rsid w:val="00AF2B00"/>
    <w:rsid w:val="00AF30B7"/>
    <w:rsid w:val="00AF4DAB"/>
    <w:rsid w:val="00AF626D"/>
    <w:rsid w:val="00AF66A8"/>
    <w:rsid w:val="00AF6AC1"/>
    <w:rsid w:val="00AF6F78"/>
    <w:rsid w:val="00AF768C"/>
    <w:rsid w:val="00B0109F"/>
    <w:rsid w:val="00B0177E"/>
    <w:rsid w:val="00B04A8C"/>
    <w:rsid w:val="00B05F50"/>
    <w:rsid w:val="00B063F3"/>
    <w:rsid w:val="00B06D7E"/>
    <w:rsid w:val="00B103A1"/>
    <w:rsid w:val="00B104B0"/>
    <w:rsid w:val="00B11785"/>
    <w:rsid w:val="00B11EE0"/>
    <w:rsid w:val="00B14F1D"/>
    <w:rsid w:val="00B15911"/>
    <w:rsid w:val="00B1721B"/>
    <w:rsid w:val="00B178B0"/>
    <w:rsid w:val="00B231A1"/>
    <w:rsid w:val="00B247A5"/>
    <w:rsid w:val="00B24C2B"/>
    <w:rsid w:val="00B270AF"/>
    <w:rsid w:val="00B27222"/>
    <w:rsid w:val="00B321AB"/>
    <w:rsid w:val="00B3493A"/>
    <w:rsid w:val="00B351EF"/>
    <w:rsid w:val="00B366DD"/>
    <w:rsid w:val="00B37A71"/>
    <w:rsid w:val="00B40FE9"/>
    <w:rsid w:val="00B41106"/>
    <w:rsid w:val="00B4154F"/>
    <w:rsid w:val="00B41A9B"/>
    <w:rsid w:val="00B43B24"/>
    <w:rsid w:val="00B447AA"/>
    <w:rsid w:val="00B4658C"/>
    <w:rsid w:val="00B46BA2"/>
    <w:rsid w:val="00B47366"/>
    <w:rsid w:val="00B5033E"/>
    <w:rsid w:val="00B5085D"/>
    <w:rsid w:val="00B50D33"/>
    <w:rsid w:val="00B515C0"/>
    <w:rsid w:val="00B518D7"/>
    <w:rsid w:val="00B51E3A"/>
    <w:rsid w:val="00B520AB"/>
    <w:rsid w:val="00B5213A"/>
    <w:rsid w:val="00B5280D"/>
    <w:rsid w:val="00B52AF0"/>
    <w:rsid w:val="00B5379F"/>
    <w:rsid w:val="00B53FD5"/>
    <w:rsid w:val="00B542B9"/>
    <w:rsid w:val="00B548CC"/>
    <w:rsid w:val="00B55220"/>
    <w:rsid w:val="00B553C3"/>
    <w:rsid w:val="00B5581E"/>
    <w:rsid w:val="00B559A7"/>
    <w:rsid w:val="00B55D24"/>
    <w:rsid w:val="00B56213"/>
    <w:rsid w:val="00B56234"/>
    <w:rsid w:val="00B6034B"/>
    <w:rsid w:val="00B6089B"/>
    <w:rsid w:val="00B6351D"/>
    <w:rsid w:val="00B63CAD"/>
    <w:rsid w:val="00B63DC1"/>
    <w:rsid w:val="00B64A31"/>
    <w:rsid w:val="00B64AB6"/>
    <w:rsid w:val="00B65145"/>
    <w:rsid w:val="00B67554"/>
    <w:rsid w:val="00B67E96"/>
    <w:rsid w:val="00B70823"/>
    <w:rsid w:val="00B70CC6"/>
    <w:rsid w:val="00B72893"/>
    <w:rsid w:val="00B75368"/>
    <w:rsid w:val="00B81991"/>
    <w:rsid w:val="00B81FE6"/>
    <w:rsid w:val="00B82DD3"/>
    <w:rsid w:val="00B8384A"/>
    <w:rsid w:val="00B83D55"/>
    <w:rsid w:val="00B84819"/>
    <w:rsid w:val="00B85584"/>
    <w:rsid w:val="00B85856"/>
    <w:rsid w:val="00B869AE"/>
    <w:rsid w:val="00B86DF4"/>
    <w:rsid w:val="00B87135"/>
    <w:rsid w:val="00B87CD2"/>
    <w:rsid w:val="00B90220"/>
    <w:rsid w:val="00B9054A"/>
    <w:rsid w:val="00B90930"/>
    <w:rsid w:val="00B919A9"/>
    <w:rsid w:val="00B92A2B"/>
    <w:rsid w:val="00B93C12"/>
    <w:rsid w:val="00B94191"/>
    <w:rsid w:val="00B942DE"/>
    <w:rsid w:val="00B969E1"/>
    <w:rsid w:val="00B9752D"/>
    <w:rsid w:val="00BA201B"/>
    <w:rsid w:val="00BA2305"/>
    <w:rsid w:val="00BA438C"/>
    <w:rsid w:val="00BA776D"/>
    <w:rsid w:val="00BA7FC5"/>
    <w:rsid w:val="00BB0E51"/>
    <w:rsid w:val="00BB0EC8"/>
    <w:rsid w:val="00BB1066"/>
    <w:rsid w:val="00BB1148"/>
    <w:rsid w:val="00BB15E7"/>
    <w:rsid w:val="00BB177C"/>
    <w:rsid w:val="00BB251C"/>
    <w:rsid w:val="00BB2895"/>
    <w:rsid w:val="00BB475D"/>
    <w:rsid w:val="00BB48E3"/>
    <w:rsid w:val="00BB4C3E"/>
    <w:rsid w:val="00BB6E89"/>
    <w:rsid w:val="00BB7B3C"/>
    <w:rsid w:val="00BB7FD2"/>
    <w:rsid w:val="00BC0B24"/>
    <w:rsid w:val="00BC15BF"/>
    <w:rsid w:val="00BC201F"/>
    <w:rsid w:val="00BC2F6C"/>
    <w:rsid w:val="00BC5FA8"/>
    <w:rsid w:val="00BC662A"/>
    <w:rsid w:val="00BC7A0A"/>
    <w:rsid w:val="00BD12CB"/>
    <w:rsid w:val="00BD15D8"/>
    <w:rsid w:val="00BD18BF"/>
    <w:rsid w:val="00BD216A"/>
    <w:rsid w:val="00BD3967"/>
    <w:rsid w:val="00BD5378"/>
    <w:rsid w:val="00BD5825"/>
    <w:rsid w:val="00BD58AA"/>
    <w:rsid w:val="00BE0FBC"/>
    <w:rsid w:val="00BE1F8B"/>
    <w:rsid w:val="00BE27E6"/>
    <w:rsid w:val="00BE3DCE"/>
    <w:rsid w:val="00BE448E"/>
    <w:rsid w:val="00BE4FCE"/>
    <w:rsid w:val="00BE595C"/>
    <w:rsid w:val="00BE6308"/>
    <w:rsid w:val="00BF0164"/>
    <w:rsid w:val="00BF06A1"/>
    <w:rsid w:val="00BF204B"/>
    <w:rsid w:val="00BF22E1"/>
    <w:rsid w:val="00BF2E7E"/>
    <w:rsid w:val="00BF3984"/>
    <w:rsid w:val="00BF44D6"/>
    <w:rsid w:val="00BF5203"/>
    <w:rsid w:val="00BF5A0D"/>
    <w:rsid w:val="00BF606D"/>
    <w:rsid w:val="00BF77BD"/>
    <w:rsid w:val="00BF7AB8"/>
    <w:rsid w:val="00BF7E0B"/>
    <w:rsid w:val="00C00384"/>
    <w:rsid w:val="00C00468"/>
    <w:rsid w:val="00C009AE"/>
    <w:rsid w:val="00C01979"/>
    <w:rsid w:val="00C0318C"/>
    <w:rsid w:val="00C03D66"/>
    <w:rsid w:val="00C04B90"/>
    <w:rsid w:val="00C05FEB"/>
    <w:rsid w:val="00C065A2"/>
    <w:rsid w:val="00C06615"/>
    <w:rsid w:val="00C07F77"/>
    <w:rsid w:val="00C1018C"/>
    <w:rsid w:val="00C11265"/>
    <w:rsid w:val="00C112DB"/>
    <w:rsid w:val="00C12B91"/>
    <w:rsid w:val="00C13ECB"/>
    <w:rsid w:val="00C15694"/>
    <w:rsid w:val="00C1590A"/>
    <w:rsid w:val="00C16092"/>
    <w:rsid w:val="00C1650B"/>
    <w:rsid w:val="00C167D5"/>
    <w:rsid w:val="00C1697D"/>
    <w:rsid w:val="00C20517"/>
    <w:rsid w:val="00C22092"/>
    <w:rsid w:val="00C22A1B"/>
    <w:rsid w:val="00C27749"/>
    <w:rsid w:val="00C2790A"/>
    <w:rsid w:val="00C27971"/>
    <w:rsid w:val="00C30BFD"/>
    <w:rsid w:val="00C31538"/>
    <w:rsid w:val="00C315E3"/>
    <w:rsid w:val="00C32BDA"/>
    <w:rsid w:val="00C33A14"/>
    <w:rsid w:val="00C33B38"/>
    <w:rsid w:val="00C353C1"/>
    <w:rsid w:val="00C362B9"/>
    <w:rsid w:val="00C366FE"/>
    <w:rsid w:val="00C374DA"/>
    <w:rsid w:val="00C407F9"/>
    <w:rsid w:val="00C41069"/>
    <w:rsid w:val="00C41308"/>
    <w:rsid w:val="00C41A97"/>
    <w:rsid w:val="00C43EF8"/>
    <w:rsid w:val="00C44CF1"/>
    <w:rsid w:val="00C44DE0"/>
    <w:rsid w:val="00C4552B"/>
    <w:rsid w:val="00C458AC"/>
    <w:rsid w:val="00C5054F"/>
    <w:rsid w:val="00C505D0"/>
    <w:rsid w:val="00C50DA9"/>
    <w:rsid w:val="00C5165F"/>
    <w:rsid w:val="00C52614"/>
    <w:rsid w:val="00C532E1"/>
    <w:rsid w:val="00C54D4E"/>
    <w:rsid w:val="00C54E14"/>
    <w:rsid w:val="00C552A1"/>
    <w:rsid w:val="00C554BD"/>
    <w:rsid w:val="00C56886"/>
    <w:rsid w:val="00C568C3"/>
    <w:rsid w:val="00C569F9"/>
    <w:rsid w:val="00C57358"/>
    <w:rsid w:val="00C61856"/>
    <w:rsid w:val="00C62752"/>
    <w:rsid w:val="00C62B6E"/>
    <w:rsid w:val="00C637B7"/>
    <w:rsid w:val="00C638FD"/>
    <w:rsid w:val="00C6470E"/>
    <w:rsid w:val="00C64852"/>
    <w:rsid w:val="00C6519E"/>
    <w:rsid w:val="00C67CEF"/>
    <w:rsid w:val="00C70107"/>
    <w:rsid w:val="00C703C8"/>
    <w:rsid w:val="00C71296"/>
    <w:rsid w:val="00C72795"/>
    <w:rsid w:val="00C72AD6"/>
    <w:rsid w:val="00C73107"/>
    <w:rsid w:val="00C73467"/>
    <w:rsid w:val="00C7579C"/>
    <w:rsid w:val="00C761E9"/>
    <w:rsid w:val="00C764EC"/>
    <w:rsid w:val="00C768D2"/>
    <w:rsid w:val="00C770FC"/>
    <w:rsid w:val="00C774A3"/>
    <w:rsid w:val="00C804B5"/>
    <w:rsid w:val="00C80BD5"/>
    <w:rsid w:val="00C80F18"/>
    <w:rsid w:val="00C8146E"/>
    <w:rsid w:val="00C816B1"/>
    <w:rsid w:val="00C82638"/>
    <w:rsid w:val="00C8317B"/>
    <w:rsid w:val="00C8348D"/>
    <w:rsid w:val="00C84BF5"/>
    <w:rsid w:val="00C85C67"/>
    <w:rsid w:val="00C86A9B"/>
    <w:rsid w:val="00C86EBC"/>
    <w:rsid w:val="00C87ECF"/>
    <w:rsid w:val="00C87EE3"/>
    <w:rsid w:val="00C90310"/>
    <w:rsid w:val="00C912DB"/>
    <w:rsid w:val="00C92BE5"/>
    <w:rsid w:val="00C952D7"/>
    <w:rsid w:val="00C96C62"/>
    <w:rsid w:val="00C970C5"/>
    <w:rsid w:val="00C973A7"/>
    <w:rsid w:val="00C97FB2"/>
    <w:rsid w:val="00CA2363"/>
    <w:rsid w:val="00CA26A6"/>
    <w:rsid w:val="00CA4BFE"/>
    <w:rsid w:val="00CA50B8"/>
    <w:rsid w:val="00CA512F"/>
    <w:rsid w:val="00CB01F1"/>
    <w:rsid w:val="00CB0596"/>
    <w:rsid w:val="00CB0BF8"/>
    <w:rsid w:val="00CB11B9"/>
    <w:rsid w:val="00CB1392"/>
    <w:rsid w:val="00CB14B9"/>
    <w:rsid w:val="00CB15E9"/>
    <w:rsid w:val="00CB16F0"/>
    <w:rsid w:val="00CB2A16"/>
    <w:rsid w:val="00CB328E"/>
    <w:rsid w:val="00CB41F9"/>
    <w:rsid w:val="00CB48D8"/>
    <w:rsid w:val="00CB73B7"/>
    <w:rsid w:val="00CB795F"/>
    <w:rsid w:val="00CB7F04"/>
    <w:rsid w:val="00CC0C9C"/>
    <w:rsid w:val="00CC347C"/>
    <w:rsid w:val="00CC3AE8"/>
    <w:rsid w:val="00CC4617"/>
    <w:rsid w:val="00CC4AEE"/>
    <w:rsid w:val="00CC5D97"/>
    <w:rsid w:val="00CC603F"/>
    <w:rsid w:val="00CC6257"/>
    <w:rsid w:val="00CC6D93"/>
    <w:rsid w:val="00CC707D"/>
    <w:rsid w:val="00CC7180"/>
    <w:rsid w:val="00CD0F39"/>
    <w:rsid w:val="00CD164C"/>
    <w:rsid w:val="00CD16ED"/>
    <w:rsid w:val="00CD3D66"/>
    <w:rsid w:val="00CD423C"/>
    <w:rsid w:val="00CE2820"/>
    <w:rsid w:val="00CF07C0"/>
    <w:rsid w:val="00CF11DB"/>
    <w:rsid w:val="00CF235C"/>
    <w:rsid w:val="00CF26E3"/>
    <w:rsid w:val="00CF3969"/>
    <w:rsid w:val="00CF3E24"/>
    <w:rsid w:val="00CF5FFB"/>
    <w:rsid w:val="00CF63C5"/>
    <w:rsid w:val="00CF7189"/>
    <w:rsid w:val="00CF73A0"/>
    <w:rsid w:val="00D01448"/>
    <w:rsid w:val="00D01A35"/>
    <w:rsid w:val="00D02FF6"/>
    <w:rsid w:val="00D03284"/>
    <w:rsid w:val="00D03891"/>
    <w:rsid w:val="00D0491A"/>
    <w:rsid w:val="00D05104"/>
    <w:rsid w:val="00D0759E"/>
    <w:rsid w:val="00D076F2"/>
    <w:rsid w:val="00D1010B"/>
    <w:rsid w:val="00D110EA"/>
    <w:rsid w:val="00D12BB5"/>
    <w:rsid w:val="00D12E36"/>
    <w:rsid w:val="00D15044"/>
    <w:rsid w:val="00D21642"/>
    <w:rsid w:val="00D24EC6"/>
    <w:rsid w:val="00D24F49"/>
    <w:rsid w:val="00D252BB"/>
    <w:rsid w:val="00D25CA6"/>
    <w:rsid w:val="00D26191"/>
    <w:rsid w:val="00D30659"/>
    <w:rsid w:val="00D31B11"/>
    <w:rsid w:val="00D31E92"/>
    <w:rsid w:val="00D32986"/>
    <w:rsid w:val="00D32B20"/>
    <w:rsid w:val="00D32E8E"/>
    <w:rsid w:val="00D33216"/>
    <w:rsid w:val="00D344D4"/>
    <w:rsid w:val="00D35376"/>
    <w:rsid w:val="00D35CC5"/>
    <w:rsid w:val="00D35FF1"/>
    <w:rsid w:val="00D36935"/>
    <w:rsid w:val="00D37095"/>
    <w:rsid w:val="00D3794D"/>
    <w:rsid w:val="00D404E6"/>
    <w:rsid w:val="00D40E3F"/>
    <w:rsid w:val="00D41E1D"/>
    <w:rsid w:val="00D42A2E"/>
    <w:rsid w:val="00D42AF0"/>
    <w:rsid w:val="00D43137"/>
    <w:rsid w:val="00D44363"/>
    <w:rsid w:val="00D445D4"/>
    <w:rsid w:val="00D4463F"/>
    <w:rsid w:val="00D479DB"/>
    <w:rsid w:val="00D55594"/>
    <w:rsid w:val="00D5573D"/>
    <w:rsid w:val="00D558DF"/>
    <w:rsid w:val="00D562CF"/>
    <w:rsid w:val="00D5742A"/>
    <w:rsid w:val="00D612D1"/>
    <w:rsid w:val="00D61902"/>
    <w:rsid w:val="00D61B7F"/>
    <w:rsid w:val="00D6200B"/>
    <w:rsid w:val="00D627DD"/>
    <w:rsid w:val="00D63298"/>
    <w:rsid w:val="00D635E8"/>
    <w:rsid w:val="00D6395F"/>
    <w:rsid w:val="00D64C9B"/>
    <w:rsid w:val="00D6672F"/>
    <w:rsid w:val="00D66DC6"/>
    <w:rsid w:val="00D67DFA"/>
    <w:rsid w:val="00D71DB1"/>
    <w:rsid w:val="00D7205F"/>
    <w:rsid w:val="00D74BC1"/>
    <w:rsid w:val="00D74EE4"/>
    <w:rsid w:val="00D75EA3"/>
    <w:rsid w:val="00D76429"/>
    <w:rsid w:val="00D7753F"/>
    <w:rsid w:val="00D77735"/>
    <w:rsid w:val="00D77CC9"/>
    <w:rsid w:val="00D80002"/>
    <w:rsid w:val="00D81236"/>
    <w:rsid w:val="00D816F0"/>
    <w:rsid w:val="00D817F5"/>
    <w:rsid w:val="00D81E0D"/>
    <w:rsid w:val="00D834BB"/>
    <w:rsid w:val="00D84293"/>
    <w:rsid w:val="00D866F3"/>
    <w:rsid w:val="00D869FA"/>
    <w:rsid w:val="00D90C7C"/>
    <w:rsid w:val="00D91228"/>
    <w:rsid w:val="00D91307"/>
    <w:rsid w:val="00D91379"/>
    <w:rsid w:val="00D91557"/>
    <w:rsid w:val="00D922BA"/>
    <w:rsid w:val="00D92830"/>
    <w:rsid w:val="00D92D97"/>
    <w:rsid w:val="00D956EB"/>
    <w:rsid w:val="00D96516"/>
    <w:rsid w:val="00D969BB"/>
    <w:rsid w:val="00D97911"/>
    <w:rsid w:val="00DA087C"/>
    <w:rsid w:val="00DA474B"/>
    <w:rsid w:val="00DA55A2"/>
    <w:rsid w:val="00DA56AB"/>
    <w:rsid w:val="00DB087C"/>
    <w:rsid w:val="00DB1058"/>
    <w:rsid w:val="00DB1AEB"/>
    <w:rsid w:val="00DB3C0A"/>
    <w:rsid w:val="00DB3EEE"/>
    <w:rsid w:val="00DB3F48"/>
    <w:rsid w:val="00DB4646"/>
    <w:rsid w:val="00DB50C3"/>
    <w:rsid w:val="00DB53D5"/>
    <w:rsid w:val="00DB54B1"/>
    <w:rsid w:val="00DB6655"/>
    <w:rsid w:val="00DB66CB"/>
    <w:rsid w:val="00DB750F"/>
    <w:rsid w:val="00DB77FB"/>
    <w:rsid w:val="00DB7DE9"/>
    <w:rsid w:val="00DB7F76"/>
    <w:rsid w:val="00DC0A88"/>
    <w:rsid w:val="00DC1B9E"/>
    <w:rsid w:val="00DC202D"/>
    <w:rsid w:val="00DC4CEC"/>
    <w:rsid w:val="00DC6557"/>
    <w:rsid w:val="00DC7649"/>
    <w:rsid w:val="00DC7B57"/>
    <w:rsid w:val="00DD0570"/>
    <w:rsid w:val="00DD08CE"/>
    <w:rsid w:val="00DD2506"/>
    <w:rsid w:val="00DD26CB"/>
    <w:rsid w:val="00DD3091"/>
    <w:rsid w:val="00DD371F"/>
    <w:rsid w:val="00DD431E"/>
    <w:rsid w:val="00DD4C4C"/>
    <w:rsid w:val="00DD4D83"/>
    <w:rsid w:val="00DD724B"/>
    <w:rsid w:val="00DE13FB"/>
    <w:rsid w:val="00DE23DA"/>
    <w:rsid w:val="00DE246E"/>
    <w:rsid w:val="00DE2C29"/>
    <w:rsid w:val="00DE35D2"/>
    <w:rsid w:val="00DE42A9"/>
    <w:rsid w:val="00DE4371"/>
    <w:rsid w:val="00DE4418"/>
    <w:rsid w:val="00DE4888"/>
    <w:rsid w:val="00DE7C98"/>
    <w:rsid w:val="00DF118C"/>
    <w:rsid w:val="00DF1A1E"/>
    <w:rsid w:val="00DF299C"/>
    <w:rsid w:val="00DF2DD7"/>
    <w:rsid w:val="00DF3500"/>
    <w:rsid w:val="00DF464B"/>
    <w:rsid w:val="00DF4650"/>
    <w:rsid w:val="00DF4D10"/>
    <w:rsid w:val="00DF680E"/>
    <w:rsid w:val="00DF6DB9"/>
    <w:rsid w:val="00DF6FC3"/>
    <w:rsid w:val="00E000E7"/>
    <w:rsid w:val="00E00104"/>
    <w:rsid w:val="00E006AE"/>
    <w:rsid w:val="00E03069"/>
    <w:rsid w:val="00E03418"/>
    <w:rsid w:val="00E041E4"/>
    <w:rsid w:val="00E04226"/>
    <w:rsid w:val="00E069FB"/>
    <w:rsid w:val="00E10826"/>
    <w:rsid w:val="00E1156F"/>
    <w:rsid w:val="00E127F7"/>
    <w:rsid w:val="00E12D81"/>
    <w:rsid w:val="00E12E16"/>
    <w:rsid w:val="00E1468E"/>
    <w:rsid w:val="00E14A06"/>
    <w:rsid w:val="00E1539E"/>
    <w:rsid w:val="00E1670B"/>
    <w:rsid w:val="00E16DCC"/>
    <w:rsid w:val="00E17178"/>
    <w:rsid w:val="00E17DA5"/>
    <w:rsid w:val="00E17E7C"/>
    <w:rsid w:val="00E209FC"/>
    <w:rsid w:val="00E20C85"/>
    <w:rsid w:val="00E21037"/>
    <w:rsid w:val="00E21A27"/>
    <w:rsid w:val="00E227F7"/>
    <w:rsid w:val="00E22F49"/>
    <w:rsid w:val="00E23065"/>
    <w:rsid w:val="00E264E0"/>
    <w:rsid w:val="00E30123"/>
    <w:rsid w:val="00E33E03"/>
    <w:rsid w:val="00E3458C"/>
    <w:rsid w:val="00E36B80"/>
    <w:rsid w:val="00E3740C"/>
    <w:rsid w:val="00E37795"/>
    <w:rsid w:val="00E37D3F"/>
    <w:rsid w:val="00E37F4A"/>
    <w:rsid w:val="00E408EC"/>
    <w:rsid w:val="00E4170A"/>
    <w:rsid w:val="00E41A0A"/>
    <w:rsid w:val="00E429B8"/>
    <w:rsid w:val="00E43162"/>
    <w:rsid w:val="00E4379C"/>
    <w:rsid w:val="00E437E7"/>
    <w:rsid w:val="00E43CBD"/>
    <w:rsid w:val="00E4403E"/>
    <w:rsid w:val="00E4460F"/>
    <w:rsid w:val="00E446F6"/>
    <w:rsid w:val="00E44C0D"/>
    <w:rsid w:val="00E4502F"/>
    <w:rsid w:val="00E46346"/>
    <w:rsid w:val="00E46990"/>
    <w:rsid w:val="00E4699B"/>
    <w:rsid w:val="00E469CF"/>
    <w:rsid w:val="00E46D39"/>
    <w:rsid w:val="00E51559"/>
    <w:rsid w:val="00E51595"/>
    <w:rsid w:val="00E51743"/>
    <w:rsid w:val="00E51A1C"/>
    <w:rsid w:val="00E52059"/>
    <w:rsid w:val="00E52750"/>
    <w:rsid w:val="00E55D35"/>
    <w:rsid w:val="00E55FAB"/>
    <w:rsid w:val="00E57207"/>
    <w:rsid w:val="00E63B14"/>
    <w:rsid w:val="00E63DB6"/>
    <w:rsid w:val="00E63F34"/>
    <w:rsid w:val="00E6419E"/>
    <w:rsid w:val="00E65A3F"/>
    <w:rsid w:val="00E66920"/>
    <w:rsid w:val="00E66F3E"/>
    <w:rsid w:val="00E6719C"/>
    <w:rsid w:val="00E6774C"/>
    <w:rsid w:val="00E6781F"/>
    <w:rsid w:val="00E70217"/>
    <w:rsid w:val="00E70CE0"/>
    <w:rsid w:val="00E73EF1"/>
    <w:rsid w:val="00E746C3"/>
    <w:rsid w:val="00E74DF5"/>
    <w:rsid w:val="00E74EFA"/>
    <w:rsid w:val="00E75033"/>
    <w:rsid w:val="00E755FD"/>
    <w:rsid w:val="00E75978"/>
    <w:rsid w:val="00E76631"/>
    <w:rsid w:val="00E767F1"/>
    <w:rsid w:val="00E802CE"/>
    <w:rsid w:val="00E81625"/>
    <w:rsid w:val="00E8193A"/>
    <w:rsid w:val="00E822B4"/>
    <w:rsid w:val="00E82EEF"/>
    <w:rsid w:val="00E83613"/>
    <w:rsid w:val="00E84022"/>
    <w:rsid w:val="00E8458D"/>
    <w:rsid w:val="00E84F7E"/>
    <w:rsid w:val="00E857D2"/>
    <w:rsid w:val="00E85F01"/>
    <w:rsid w:val="00E8611B"/>
    <w:rsid w:val="00E86752"/>
    <w:rsid w:val="00E8692B"/>
    <w:rsid w:val="00E86D14"/>
    <w:rsid w:val="00E87A23"/>
    <w:rsid w:val="00E90083"/>
    <w:rsid w:val="00E90519"/>
    <w:rsid w:val="00E905D0"/>
    <w:rsid w:val="00E90DC6"/>
    <w:rsid w:val="00E915F4"/>
    <w:rsid w:val="00E91788"/>
    <w:rsid w:val="00E9439F"/>
    <w:rsid w:val="00E94965"/>
    <w:rsid w:val="00E95574"/>
    <w:rsid w:val="00E9593B"/>
    <w:rsid w:val="00E9650A"/>
    <w:rsid w:val="00E9718B"/>
    <w:rsid w:val="00E97DA6"/>
    <w:rsid w:val="00EA1284"/>
    <w:rsid w:val="00EA2004"/>
    <w:rsid w:val="00EA293B"/>
    <w:rsid w:val="00EA33C1"/>
    <w:rsid w:val="00EA3A19"/>
    <w:rsid w:val="00EA45A6"/>
    <w:rsid w:val="00EA5B19"/>
    <w:rsid w:val="00EA6BA9"/>
    <w:rsid w:val="00EA7497"/>
    <w:rsid w:val="00EB0AE6"/>
    <w:rsid w:val="00EB0D73"/>
    <w:rsid w:val="00EB196B"/>
    <w:rsid w:val="00EB1D56"/>
    <w:rsid w:val="00EB1D78"/>
    <w:rsid w:val="00EB1E20"/>
    <w:rsid w:val="00EB2496"/>
    <w:rsid w:val="00EB25F4"/>
    <w:rsid w:val="00EB2E2C"/>
    <w:rsid w:val="00EB392B"/>
    <w:rsid w:val="00EB480B"/>
    <w:rsid w:val="00EB5FBA"/>
    <w:rsid w:val="00EB64B1"/>
    <w:rsid w:val="00EB7F4B"/>
    <w:rsid w:val="00EC10F1"/>
    <w:rsid w:val="00EC2A75"/>
    <w:rsid w:val="00EC3BD0"/>
    <w:rsid w:val="00EC4437"/>
    <w:rsid w:val="00EC4684"/>
    <w:rsid w:val="00EC52E9"/>
    <w:rsid w:val="00EC5B04"/>
    <w:rsid w:val="00EC6611"/>
    <w:rsid w:val="00EC70A5"/>
    <w:rsid w:val="00ED0433"/>
    <w:rsid w:val="00ED0736"/>
    <w:rsid w:val="00ED1410"/>
    <w:rsid w:val="00ED2423"/>
    <w:rsid w:val="00ED2EE7"/>
    <w:rsid w:val="00ED309D"/>
    <w:rsid w:val="00ED3248"/>
    <w:rsid w:val="00ED3C26"/>
    <w:rsid w:val="00ED5E42"/>
    <w:rsid w:val="00ED603D"/>
    <w:rsid w:val="00ED6366"/>
    <w:rsid w:val="00ED64CD"/>
    <w:rsid w:val="00ED7F5B"/>
    <w:rsid w:val="00EE072D"/>
    <w:rsid w:val="00EE1067"/>
    <w:rsid w:val="00EE3FDE"/>
    <w:rsid w:val="00EE4582"/>
    <w:rsid w:val="00EE4613"/>
    <w:rsid w:val="00EE4AAE"/>
    <w:rsid w:val="00EE5137"/>
    <w:rsid w:val="00EE59B0"/>
    <w:rsid w:val="00EE62D1"/>
    <w:rsid w:val="00EE66C0"/>
    <w:rsid w:val="00EE66FB"/>
    <w:rsid w:val="00EE6E54"/>
    <w:rsid w:val="00EE715F"/>
    <w:rsid w:val="00EF134B"/>
    <w:rsid w:val="00EF2220"/>
    <w:rsid w:val="00EF2882"/>
    <w:rsid w:val="00EF2F70"/>
    <w:rsid w:val="00EF2FB1"/>
    <w:rsid w:val="00EF309B"/>
    <w:rsid w:val="00EF413C"/>
    <w:rsid w:val="00EF43B7"/>
    <w:rsid w:val="00EF448E"/>
    <w:rsid w:val="00EF48FC"/>
    <w:rsid w:val="00EF54E7"/>
    <w:rsid w:val="00EF743B"/>
    <w:rsid w:val="00EF7B25"/>
    <w:rsid w:val="00F0053F"/>
    <w:rsid w:val="00F00837"/>
    <w:rsid w:val="00F019B0"/>
    <w:rsid w:val="00F03454"/>
    <w:rsid w:val="00F03770"/>
    <w:rsid w:val="00F03F49"/>
    <w:rsid w:val="00F03F64"/>
    <w:rsid w:val="00F044B5"/>
    <w:rsid w:val="00F04881"/>
    <w:rsid w:val="00F05563"/>
    <w:rsid w:val="00F06D98"/>
    <w:rsid w:val="00F07EF3"/>
    <w:rsid w:val="00F11968"/>
    <w:rsid w:val="00F1359B"/>
    <w:rsid w:val="00F15F21"/>
    <w:rsid w:val="00F21D0E"/>
    <w:rsid w:val="00F22355"/>
    <w:rsid w:val="00F22555"/>
    <w:rsid w:val="00F22964"/>
    <w:rsid w:val="00F25407"/>
    <w:rsid w:val="00F2607B"/>
    <w:rsid w:val="00F27272"/>
    <w:rsid w:val="00F31E9B"/>
    <w:rsid w:val="00F3234B"/>
    <w:rsid w:val="00F32D1B"/>
    <w:rsid w:val="00F3351E"/>
    <w:rsid w:val="00F337D9"/>
    <w:rsid w:val="00F348D2"/>
    <w:rsid w:val="00F3526A"/>
    <w:rsid w:val="00F35E39"/>
    <w:rsid w:val="00F361A6"/>
    <w:rsid w:val="00F369AB"/>
    <w:rsid w:val="00F36EDC"/>
    <w:rsid w:val="00F376C5"/>
    <w:rsid w:val="00F4015C"/>
    <w:rsid w:val="00F40AB6"/>
    <w:rsid w:val="00F412ED"/>
    <w:rsid w:val="00F41AEA"/>
    <w:rsid w:val="00F41DDD"/>
    <w:rsid w:val="00F429D8"/>
    <w:rsid w:val="00F43873"/>
    <w:rsid w:val="00F46A6B"/>
    <w:rsid w:val="00F46C5C"/>
    <w:rsid w:val="00F50162"/>
    <w:rsid w:val="00F515A3"/>
    <w:rsid w:val="00F51993"/>
    <w:rsid w:val="00F52DD0"/>
    <w:rsid w:val="00F5383C"/>
    <w:rsid w:val="00F53AA1"/>
    <w:rsid w:val="00F53CBF"/>
    <w:rsid w:val="00F53DA0"/>
    <w:rsid w:val="00F553DB"/>
    <w:rsid w:val="00F555A5"/>
    <w:rsid w:val="00F55A13"/>
    <w:rsid w:val="00F55FEA"/>
    <w:rsid w:val="00F56E90"/>
    <w:rsid w:val="00F5730A"/>
    <w:rsid w:val="00F57CFD"/>
    <w:rsid w:val="00F6118E"/>
    <w:rsid w:val="00F61A2A"/>
    <w:rsid w:val="00F62A46"/>
    <w:rsid w:val="00F63CEC"/>
    <w:rsid w:val="00F66D68"/>
    <w:rsid w:val="00F67E52"/>
    <w:rsid w:val="00F70E77"/>
    <w:rsid w:val="00F71912"/>
    <w:rsid w:val="00F71DA2"/>
    <w:rsid w:val="00F72DB1"/>
    <w:rsid w:val="00F72DEE"/>
    <w:rsid w:val="00F74AA9"/>
    <w:rsid w:val="00F75C91"/>
    <w:rsid w:val="00F75C93"/>
    <w:rsid w:val="00F76219"/>
    <w:rsid w:val="00F77EB0"/>
    <w:rsid w:val="00F81DEC"/>
    <w:rsid w:val="00F82DEB"/>
    <w:rsid w:val="00F83CC2"/>
    <w:rsid w:val="00F84C29"/>
    <w:rsid w:val="00F85027"/>
    <w:rsid w:val="00F851AA"/>
    <w:rsid w:val="00F855E5"/>
    <w:rsid w:val="00F855E9"/>
    <w:rsid w:val="00F875DC"/>
    <w:rsid w:val="00F8767D"/>
    <w:rsid w:val="00F905A0"/>
    <w:rsid w:val="00F90663"/>
    <w:rsid w:val="00F912B1"/>
    <w:rsid w:val="00F9211F"/>
    <w:rsid w:val="00F92D1C"/>
    <w:rsid w:val="00F9476A"/>
    <w:rsid w:val="00F948CE"/>
    <w:rsid w:val="00F95477"/>
    <w:rsid w:val="00F9584C"/>
    <w:rsid w:val="00F95F9B"/>
    <w:rsid w:val="00F95FCC"/>
    <w:rsid w:val="00F96DEA"/>
    <w:rsid w:val="00F97F31"/>
    <w:rsid w:val="00FA13EB"/>
    <w:rsid w:val="00FA1D34"/>
    <w:rsid w:val="00FA37CD"/>
    <w:rsid w:val="00FA41A7"/>
    <w:rsid w:val="00FA4E4B"/>
    <w:rsid w:val="00FA58FA"/>
    <w:rsid w:val="00FA61E9"/>
    <w:rsid w:val="00FA626C"/>
    <w:rsid w:val="00FA63AE"/>
    <w:rsid w:val="00FA65DA"/>
    <w:rsid w:val="00FA6E7F"/>
    <w:rsid w:val="00FA76A1"/>
    <w:rsid w:val="00FA78E5"/>
    <w:rsid w:val="00FA7DC6"/>
    <w:rsid w:val="00FB03C3"/>
    <w:rsid w:val="00FB066F"/>
    <w:rsid w:val="00FB1272"/>
    <w:rsid w:val="00FB25E7"/>
    <w:rsid w:val="00FB432B"/>
    <w:rsid w:val="00FB4A74"/>
    <w:rsid w:val="00FB582E"/>
    <w:rsid w:val="00FB58EA"/>
    <w:rsid w:val="00FB5AF0"/>
    <w:rsid w:val="00FB5EEF"/>
    <w:rsid w:val="00FB6176"/>
    <w:rsid w:val="00FB6E07"/>
    <w:rsid w:val="00FB7568"/>
    <w:rsid w:val="00FC0262"/>
    <w:rsid w:val="00FC0BDB"/>
    <w:rsid w:val="00FC289D"/>
    <w:rsid w:val="00FC3DC6"/>
    <w:rsid w:val="00FC462C"/>
    <w:rsid w:val="00FC4972"/>
    <w:rsid w:val="00FC4E63"/>
    <w:rsid w:val="00FC6150"/>
    <w:rsid w:val="00FC65FB"/>
    <w:rsid w:val="00FC6E17"/>
    <w:rsid w:val="00FD0885"/>
    <w:rsid w:val="00FD2D68"/>
    <w:rsid w:val="00FD2F10"/>
    <w:rsid w:val="00FD420A"/>
    <w:rsid w:val="00FD43BD"/>
    <w:rsid w:val="00FD47E1"/>
    <w:rsid w:val="00FD7076"/>
    <w:rsid w:val="00FE0999"/>
    <w:rsid w:val="00FE0FE9"/>
    <w:rsid w:val="00FE22D3"/>
    <w:rsid w:val="00FE3061"/>
    <w:rsid w:val="00FE492B"/>
    <w:rsid w:val="00FE4D4A"/>
    <w:rsid w:val="00FE5935"/>
    <w:rsid w:val="00FF14DD"/>
    <w:rsid w:val="00FF1B45"/>
    <w:rsid w:val="00FF351B"/>
    <w:rsid w:val="00FF3689"/>
    <w:rsid w:val="00FF3A45"/>
    <w:rsid w:val="00FF4333"/>
    <w:rsid w:val="00FF4B8F"/>
    <w:rsid w:val="00FF54BF"/>
    <w:rsid w:val="00FF7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54423"/>
  <w15:docId w15:val="{090F31F6-8B7C-4BCE-BB9F-B04D7E4FA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B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75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7533"/>
  </w:style>
  <w:style w:type="paragraph" w:styleId="Footer">
    <w:name w:val="footer"/>
    <w:basedOn w:val="Normal"/>
    <w:link w:val="FooterChar"/>
    <w:uiPriority w:val="99"/>
    <w:unhideWhenUsed/>
    <w:rsid w:val="009D75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7533"/>
  </w:style>
  <w:style w:type="paragraph" w:customStyle="1" w:styleId="ReturnAddress">
    <w:name w:val="Return Address"/>
    <w:rsid w:val="009D7533"/>
    <w:pPr>
      <w:framePr w:w="8640" w:h="1426" w:hRule="exact" w:wrap="notBeside" w:vAnchor="page" w:hAnchor="page" w:x="1729" w:yAlign="bottom" w:anchorLock="1"/>
      <w:spacing w:after="0" w:line="240" w:lineRule="atLeast"/>
      <w:ind w:right="-240"/>
      <w:jc w:val="center"/>
    </w:pPr>
    <w:rPr>
      <w:rFonts w:ascii="Garamond" w:eastAsia="Times New Roman" w:hAnsi="Garamond" w:cs="Times New Roman"/>
      <w:caps/>
      <w:spacing w:val="30"/>
      <w:sz w:val="15"/>
      <w:szCs w:val="20"/>
    </w:rPr>
  </w:style>
  <w:style w:type="character" w:styleId="Hyperlink">
    <w:name w:val="Hyperlink"/>
    <w:uiPriority w:val="99"/>
    <w:unhideWhenUsed/>
    <w:rsid w:val="009D7533"/>
    <w:rPr>
      <w:color w:val="0000FF"/>
      <w:u w:val="single"/>
    </w:rPr>
  </w:style>
  <w:style w:type="paragraph" w:styleId="NormalWeb">
    <w:name w:val="Normal (Web)"/>
    <w:basedOn w:val="Normal"/>
    <w:uiPriority w:val="99"/>
    <w:unhideWhenUsed/>
    <w:rsid w:val="005C49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728081">
      <w:bodyDiv w:val="1"/>
      <w:marLeft w:val="0"/>
      <w:marRight w:val="0"/>
      <w:marTop w:val="0"/>
      <w:marBottom w:val="0"/>
      <w:divBdr>
        <w:top w:val="none" w:sz="0" w:space="0" w:color="auto"/>
        <w:left w:val="none" w:sz="0" w:space="0" w:color="auto"/>
        <w:bottom w:val="none" w:sz="0" w:space="0" w:color="auto"/>
        <w:right w:val="none" w:sz="0" w:space="0" w:color="auto"/>
      </w:divBdr>
    </w:div>
    <w:div w:id="185026290">
      <w:bodyDiv w:val="1"/>
      <w:marLeft w:val="0"/>
      <w:marRight w:val="0"/>
      <w:marTop w:val="0"/>
      <w:marBottom w:val="0"/>
      <w:divBdr>
        <w:top w:val="none" w:sz="0" w:space="0" w:color="auto"/>
        <w:left w:val="none" w:sz="0" w:space="0" w:color="auto"/>
        <w:bottom w:val="none" w:sz="0" w:space="0" w:color="auto"/>
        <w:right w:val="none" w:sz="0" w:space="0" w:color="auto"/>
      </w:divBdr>
    </w:div>
    <w:div w:id="239221597">
      <w:bodyDiv w:val="1"/>
      <w:marLeft w:val="0"/>
      <w:marRight w:val="0"/>
      <w:marTop w:val="0"/>
      <w:marBottom w:val="0"/>
      <w:divBdr>
        <w:top w:val="none" w:sz="0" w:space="0" w:color="auto"/>
        <w:left w:val="none" w:sz="0" w:space="0" w:color="auto"/>
        <w:bottom w:val="none" w:sz="0" w:space="0" w:color="auto"/>
        <w:right w:val="none" w:sz="0" w:space="0" w:color="auto"/>
      </w:divBdr>
    </w:div>
    <w:div w:id="1693647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oopseattle@gmail.com" TargetMode="External"/><Relationship Id="rId3" Type="http://schemas.openxmlformats.org/officeDocument/2006/relationships/webSettings" Target="webSettings.xml"/><Relationship Id="rId7" Type="http://schemas.openxmlformats.org/officeDocument/2006/relationships/hyperlink" Target="mailto:cheripz@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info@hearingloss-wa.org" TargetMode="External"/><Relationship Id="rId1" Type="http://schemas.openxmlformats.org/officeDocument/2006/relationships/hyperlink" Target="http://www.hearingloss-w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637</Words>
  <Characters>3635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Utter</dc:creator>
  <cp:lastModifiedBy>JoAnne Dyer</cp:lastModifiedBy>
  <cp:revision>5</cp:revision>
  <dcterms:created xsi:type="dcterms:W3CDTF">2016-04-04T19:59:00Z</dcterms:created>
  <dcterms:modified xsi:type="dcterms:W3CDTF">2016-04-04T20:04:00Z</dcterms:modified>
</cp:coreProperties>
</file>